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78C7" w14:textId="77777777" w:rsidR="0075461B" w:rsidRPr="002C64FE" w:rsidRDefault="0075461B" w:rsidP="00BD0209">
      <w:pPr>
        <w:pStyle w:val="KeinLeerraum"/>
        <w:rPr>
          <w:rFonts w:ascii="Arial" w:hAnsi="Arial" w:cs="Arial"/>
          <w:b/>
        </w:rPr>
      </w:pPr>
      <w:r w:rsidRPr="002C64FE">
        <w:rPr>
          <w:rFonts w:ascii="Arial" w:hAnsi="Arial" w:cs="Arial"/>
          <w:b/>
        </w:rPr>
        <w:t>Publikationen des Ministeriums für Energiewende, Landwirtschaft, Umwelt, Natur und Digitalisierung</w:t>
      </w:r>
      <w:r w:rsidR="00A718A2" w:rsidRPr="002C64FE">
        <w:rPr>
          <w:rFonts w:ascii="Arial" w:hAnsi="Arial" w:cs="Arial"/>
          <w:b/>
        </w:rPr>
        <w:t xml:space="preserve"> </w:t>
      </w:r>
      <w:r w:rsidRPr="002C64FE">
        <w:rPr>
          <w:rFonts w:ascii="Arial" w:hAnsi="Arial" w:cs="Arial"/>
          <w:b/>
        </w:rPr>
        <w:t>des Landes Schleswig-Holstein</w:t>
      </w:r>
    </w:p>
    <w:p w14:paraId="2E55282F" w14:textId="77777777" w:rsidR="0075461B" w:rsidRPr="002C64FE" w:rsidRDefault="0075461B" w:rsidP="00BD0209">
      <w:pPr>
        <w:pStyle w:val="KeinLeerraum"/>
        <w:rPr>
          <w:rFonts w:ascii="Arial" w:hAnsi="Arial" w:cs="Arial"/>
          <w:b/>
        </w:rPr>
      </w:pPr>
      <w:r w:rsidRPr="002C64FE">
        <w:rPr>
          <w:rFonts w:ascii="Arial" w:hAnsi="Arial" w:cs="Arial"/>
          <w:b/>
        </w:rPr>
        <w:t xml:space="preserve">Gültig ab </w:t>
      </w:r>
      <w:r w:rsidR="0036091E">
        <w:rPr>
          <w:rFonts w:ascii="Arial" w:hAnsi="Arial" w:cs="Arial"/>
          <w:b/>
        </w:rPr>
        <w:t>13.01.2020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Diese Tabelle zeigt die Publikationen des Ministeriums"/>
      </w:tblPr>
      <w:tblGrid>
        <w:gridCol w:w="3563"/>
        <w:gridCol w:w="2654"/>
        <w:gridCol w:w="2653"/>
        <w:gridCol w:w="2669"/>
        <w:gridCol w:w="2738"/>
      </w:tblGrid>
      <w:tr w:rsidR="00564A51" w:rsidRPr="00564A51" w14:paraId="1036BFD9" w14:textId="77777777" w:rsidTr="001B4A03">
        <w:trPr>
          <w:tblHeader/>
        </w:trPr>
        <w:tc>
          <w:tcPr>
            <w:tcW w:w="3563" w:type="dxa"/>
          </w:tcPr>
          <w:p w14:paraId="13F36E44" w14:textId="77777777" w:rsidR="00564A51" w:rsidRPr="00564A51" w:rsidRDefault="00564A51" w:rsidP="00EB4801">
            <w:r w:rsidRPr="00564A51">
              <w:t>Titel</w:t>
            </w:r>
          </w:p>
        </w:tc>
        <w:tc>
          <w:tcPr>
            <w:tcW w:w="2654" w:type="dxa"/>
          </w:tcPr>
          <w:p w14:paraId="7CD9DC59" w14:textId="77777777" w:rsidR="00564A51" w:rsidRPr="00564A51" w:rsidRDefault="00564A51" w:rsidP="00EB4801">
            <w:r w:rsidRPr="00564A51">
              <w:t>Form</w:t>
            </w:r>
          </w:p>
        </w:tc>
        <w:tc>
          <w:tcPr>
            <w:tcW w:w="2653" w:type="dxa"/>
          </w:tcPr>
          <w:p w14:paraId="4CE744A2" w14:textId="77777777" w:rsidR="00564A51" w:rsidRPr="00564A51" w:rsidRDefault="00564A51" w:rsidP="00EB4801">
            <w:r w:rsidRPr="00564A51">
              <w:t>Jahr</w:t>
            </w:r>
          </w:p>
        </w:tc>
        <w:tc>
          <w:tcPr>
            <w:tcW w:w="2669" w:type="dxa"/>
          </w:tcPr>
          <w:p w14:paraId="5F40CFE5" w14:textId="77777777" w:rsidR="00564A51" w:rsidRPr="00564A51" w:rsidRDefault="00564A51" w:rsidP="00EB4801">
            <w:r w:rsidRPr="00564A51">
              <w:t>Kosten</w:t>
            </w:r>
          </w:p>
        </w:tc>
        <w:tc>
          <w:tcPr>
            <w:tcW w:w="2738" w:type="dxa"/>
          </w:tcPr>
          <w:p w14:paraId="54746440" w14:textId="77777777" w:rsidR="00564A51" w:rsidRPr="00564A51" w:rsidRDefault="00564A51" w:rsidP="00EB4801">
            <w:r w:rsidRPr="00564A51">
              <w:t>Internetauftritt als PDF Datei</w:t>
            </w:r>
          </w:p>
        </w:tc>
      </w:tr>
      <w:tr w:rsidR="00564A51" w:rsidRPr="00564A51" w14:paraId="52956CAE" w14:textId="77777777" w:rsidTr="001B4A03">
        <w:tc>
          <w:tcPr>
            <w:tcW w:w="3563" w:type="dxa"/>
          </w:tcPr>
          <w:p w14:paraId="1F6A9E15" w14:textId="77777777" w:rsidR="00564A51" w:rsidRPr="00564A51" w:rsidRDefault="00564A51" w:rsidP="00EB4801">
            <w:pPr>
              <w:rPr>
                <w:b/>
              </w:rPr>
            </w:pPr>
            <w:r w:rsidRPr="00564A51">
              <w:rPr>
                <w:b/>
              </w:rPr>
              <w:t>Energiewende</w:t>
            </w:r>
          </w:p>
        </w:tc>
        <w:tc>
          <w:tcPr>
            <w:tcW w:w="2654" w:type="dxa"/>
          </w:tcPr>
          <w:p w14:paraId="583F5296" w14:textId="77777777" w:rsidR="00564A51" w:rsidRPr="00564A51" w:rsidRDefault="00564A51" w:rsidP="00EB4801"/>
        </w:tc>
        <w:tc>
          <w:tcPr>
            <w:tcW w:w="2653" w:type="dxa"/>
          </w:tcPr>
          <w:p w14:paraId="10501EDC" w14:textId="77777777" w:rsidR="00564A51" w:rsidRPr="00564A51" w:rsidRDefault="00564A51" w:rsidP="00EB4801"/>
        </w:tc>
        <w:tc>
          <w:tcPr>
            <w:tcW w:w="2669" w:type="dxa"/>
          </w:tcPr>
          <w:p w14:paraId="6CBC93A5" w14:textId="77777777" w:rsidR="00564A51" w:rsidRPr="00564A51" w:rsidRDefault="00564A51" w:rsidP="00EB4801"/>
        </w:tc>
        <w:tc>
          <w:tcPr>
            <w:tcW w:w="2738" w:type="dxa"/>
          </w:tcPr>
          <w:p w14:paraId="197903D9" w14:textId="77777777" w:rsidR="00564A51" w:rsidRPr="00564A51" w:rsidRDefault="00564A51" w:rsidP="00EB4801"/>
        </w:tc>
      </w:tr>
      <w:tr w:rsidR="00564A51" w:rsidRPr="00564A51" w14:paraId="2CA93382" w14:textId="77777777" w:rsidTr="001B4A03">
        <w:tc>
          <w:tcPr>
            <w:tcW w:w="3563" w:type="dxa"/>
          </w:tcPr>
          <w:p w14:paraId="497728AD" w14:textId="77777777" w:rsidR="00564A51" w:rsidRPr="00564A51" w:rsidRDefault="00564A51" w:rsidP="00EB4801">
            <w:r w:rsidRPr="00564A51">
              <w:t>Landesstrategie Elektromobilität Schleswig-Holstein</w:t>
            </w:r>
          </w:p>
        </w:tc>
        <w:tc>
          <w:tcPr>
            <w:tcW w:w="2654" w:type="dxa"/>
          </w:tcPr>
          <w:p w14:paraId="7B604A0A" w14:textId="77777777" w:rsidR="00564A51" w:rsidRPr="00564A51" w:rsidRDefault="00564A51" w:rsidP="00EB4801"/>
        </w:tc>
        <w:tc>
          <w:tcPr>
            <w:tcW w:w="2653" w:type="dxa"/>
          </w:tcPr>
          <w:p w14:paraId="38054FA1" w14:textId="77777777" w:rsidR="00564A51" w:rsidRPr="00564A51" w:rsidRDefault="00564A51" w:rsidP="00EB4801"/>
        </w:tc>
        <w:tc>
          <w:tcPr>
            <w:tcW w:w="2669" w:type="dxa"/>
          </w:tcPr>
          <w:p w14:paraId="3ECC9FD7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4B1CD877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6F3162D8" w14:textId="77777777" w:rsidTr="001B4A03">
        <w:tc>
          <w:tcPr>
            <w:tcW w:w="3563" w:type="dxa"/>
          </w:tcPr>
          <w:p w14:paraId="7229D9BD" w14:textId="77777777" w:rsidR="00564A51" w:rsidRPr="00564A51" w:rsidRDefault="00564A51" w:rsidP="00EB4801">
            <w:r w:rsidRPr="00564A51">
              <w:t>Die Energiewende im Wärmesektor – Chance für Kommunen</w:t>
            </w:r>
          </w:p>
        </w:tc>
        <w:tc>
          <w:tcPr>
            <w:tcW w:w="2654" w:type="dxa"/>
          </w:tcPr>
          <w:p w14:paraId="4A932DDB" w14:textId="77777777" w:rsidR="00564A51" w:rsidRPr="00564A51" w:rsidRDefault="00564A51" w:rsidP="00EB4801">
            <w:r w:rsidRPr="00564A51">
              <w:t>B</w:t>
            </w:r>
          </w:p>
        </w:tc>
        <w:tc>
          <w:tcPr>
            <w:tcW w:w="2653" w:type="dxa"/>
          </w:tcPr>
          <w:p w14:paraId="0B5310B0" w14:textId="77777777" w:rsidR="00564A51" w:rsidRPr="00564A51" w:rsidRDefault="00564A51" w:rsidP="00EB4801">
            <w:r w:rsidRPr="00564A51">
              <w:t>2014</w:t>
            </w:r>
          </w:p>
        </w:tc>
        <w:tc>
          <w:tcPr>
            <w:tcW w:w="2669" w:type="dxa"/>
          </w:tcPr>
          <w:p w14:paraId="0CB3F985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6F782507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3295DFD1" w14:textId="77777777" w:rsidTr="001B4A03">
        <w:tc>
          <w:tcPr>
            <w:tcW w:w="3563" w:type="dxa"/>
          </w:tcPr>
          <w:p w14:paraId="54A9E87C" w14:textId="77777777" w:rsidR="00564A51" w:rsidRPr="00564A51" w:rsidRDefault="00564A51" w:rsidP="00EB4801">
            <w:r w:rsidRPr="00564A51">
              <w:t>Die kommunale Wärmeplanung</w:t>
            </w:r>
          </w:p>
        </w:tc>
        <w:tc>
          <w:tcPr>
            <w:tcW w:w="2654" w:type="dxa"/>
          </w:tcPr>
          <w:p w14:paraId="1548CC2B" w14:textId="77777777" w:rsidR="00564A51" w:rsidRPr="00564A51" w:rsidRDefault="00564A51" w:rsidP="00EB4801">
            <w:r w:rsidRPr="00564A51">
              <w:t>B</w:t>
            </w:r>
          </w:p>
        </w:tc>
        <w:tc>
          <w:tcPr>
            <w:tcW w:w="2653" w:type="dxa"/>
          </w:tcPr>
          <w:p w14:paraId="24CD4F69" w14:textId="77777777" w:rsidR="00564A51" w:rsidRPr="00564A51" w:rsidRDefault="00564A51" w:rsidP="00EB4801">
            <w:r w:rsidRPr="00564A51">
              <w:t>2014</w:t>
            </w:r>
          </w:p>
        </w:tc>
        <w:tc>
          <w:tcPr>
            <w:tcW w:w="2669" w:type="dxa"/>
          </w:tcPr>
          <w:p w14:paraId="736C350D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193C1F9F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75CE84AF" w14:textId="77777777" w:rsidTr="001B4A03">
        <w:tc>
          <w:tcPr>
            <w:tcW w:w="3563" w:type="dxa"/>
          </w:tcPr>
          <w:p w14:paraId="3AB83296" w14:textId="77777777" w:rsidR="00564A51" w:rsidRPr="00564A51" w:rsidRDefault="00564A51" w:rsidP="00EB4801">
            <w:r w:rsidRPr="00564A51">
              <w:t>Solare Wärme für die Energiewende in Schleswig-Holstein</w:t>
            </w:r>
          </w:p>
        </w:tc>
        <w:tc>
          <w:tcPr>
            <w:tcW w:w="2654" w:type="dxa"/>
          </w:tcPr>
          <w:p w14:paraId="47798047" w14:textId="77777777" w:rsidR="00564A51" w:rsidRPr="00564A51" w:rsidRDefault="00564A51" w:rsidP="00EB4801">
            <w:r w:rsidRPr="00564A51">
              <w:t>B</w:t>
            </w:r>
          </w:p>
        </w:tc>
        <w:tc>
          <w:tcPr>
            <w:tcW w:w="2653" w:type="dxa"/>
          </w:tcPr>
          <w:p w14:paraId="1B3B1131" w14:textId="77777777" w:rsidR="00564A51" w:rsidRPr="00564A51" w:rsidRDefault="00564A51" w:rsidP="00EB4801">
            <w:r w:rsidRPr="00564A51">
              <w:t>2017</w:t>
            </w:r>
          </w:p>
        </w:tc>
        <w:tc>
          <w:tcPr>
            <w:tcW w:w="2669" w:type="dxa"/>
          </w:tcPr>
          <w:p w14:paraId="440F3FC5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180E4089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14:paraId="4111D4DC" w14:textId="77777777" w:rsidTr="001B4A03">
        <w:tc>
          <w:tcPr>
            <w:tcW w:w="3563" w:type="dxa"/>
          </w:tcPr>
          <w:p w14:paraId="0EC52144" w14:textId="77777777" w:rsidR="00564A51" w:rsidRPr="00564A51" w:rsidRDefault="00564A51" w:rsidP="00EB4801">
            <w:r w:rsidRPr="00564A51">
              <w:t>Netzausbau im Dialog. Westküstenleitung Klixbüll</w:t>
            </w:r>
            <w:bookmarkStart w:id="0" w:name="_GoBack"/>
            <w:bookmarkEnd w:id="0"/>
            <w:r w:rsidRPr="00564A51">
              <w:t xml:space="preserve"> (Niebüll) – Grenze Dänemark.</w:t>
            </w:r>
          </w:p>
        </w:tc>
        <w:tc>
          <w:tcPr>
            <w:tcW w:w="2654" w:type="dxa"/>
          </w:tcPr>
          <w:p w14:paraId="3B99F290" w14:textId="77777777" w:rsidR="00564A51" w:rsidRPr="00564A51" w:rsidRDefault="00564A51" w:rsidP="00EB4801">
            <w:r w:rsidRPr="00564A51">
              <w:t>F</w:t>
            </w:r>
          </w:p>
        </w:tc>
        <w:tc>
          <w:tcPr>
            <w:tcW w:w="2653" w:type="dxa"/>
          </w:tcPr>
          <w:p w14:paraId="1BFB5562" w14:textId="77777777" w:rsidR="00564A51" w:rsidRPr="00564A51" w:rsidRDefault="00564A51" w:rsidP="00EB4801">
            <w:r w:rsidRPr="00564A51">
              <w:t>2017</w:t>
            </w:r>
          </w:p>
        </w:tc>
        <w:tc>
          <w:tcPr>
            <w:tcW w:w="2669" w:type="dxa"/>
          </w:tcPr>
          <w:p w14:paraId="140746A1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762D408A" w14:textId="77777777" w:rsidR="00564A51" w:rsidRDefault="00564A51" w:rsidP="00EB4801">
            <w:r w:rsidRPr="00564A51">
              <w:t>PDF- Datei</w:t>
            </w:r>
          </w:p>
        </w:tc>
      </w:tr>
      <w:tr w:rsidR="00564A51" w:rsidRPr="00564A51" w14:paraId="43BE3D09" w14:textId="77777777" w:rsidTr="001B4A03">
        <w:tc>
          <w:tcPr>
            <w:tcW w:w="3563" w:type="dxa"/>
          </w:tcPr>
          <w:p w14:paraId="641FD6F5" w14:textId="77777777" w:rsidR="00564A51" w:rsidRPr="00564A51" w:rsidRDefault="00564A51" w:rsidP="00EB4801">
            <w:pPr>
              <w:rPr>
                <w:b/>
              </w:rPr>
            </w:pPr>
            <w:r w:rsidRPr="00564A51">
              <w:rPr>
                <w:b/>
              </w:rPr>
              <w:t xml:space="preserve">Nachhaltige Entwicklung </w:t>
            </w:r>
          </w:p>
        </w:tc>
        <w:tc>
          <w:tcPr>
            <w:tcW w:w="2654" w:type="dxa"/>
          </w:tcPr>
          <w:p w14:paraId="34866972" w14:textId="77777777" w:rsidR="00564A51" w:rsidRPr="00564A51" w:rsidRDefault="00564A51" w:rsidP="00EB4801"/>
        </w:tc>
        <w:tc>
          <w:tcPr>
            <w:tcW w:w="2653" w:type="dxa"/>
          </w:tcPr>
          <w:p w14:paraId="2387F83B" w14:textId="77777777" w:rsidR="00564A51" w:rsidRPr="00564A51" w:rsidRDefault="00564A51" w:rsidP="00EB4801"/>
        </w:tc>
        <w:tc>
          <w:tcPr>
            <w:tcW w:w="2669" w:type="dxa"/>
          </w:tcPr>
          <w:p w14:paraId="324AC3A7" w14:textId="77777777" w:rsidR="00564A51" w:rsidRPr="00564A51" w:rsidRDefault="00564A51" w:rsidP="00EB4801"/>
        </w:tc>
        <w:tc>
          <w:tcPr>
            <w:tcW w:w="2738" w:type="dxa"/>
          </w:tcPr>
          <w:p w14:paraId="7940BDCC" w14:textId="77777777" w:rsidR="00564A51" w:rsidRPr="00564A51" w:rsidRDefault="00564A51" w:rsidP="00EB4801"/>
        </w:tc>
      </w:tr>
      <w:tr w:rsidR="00564A51" w:rsidRPr="00564A51" w14:paraId="106A3CD5" w14:textId="77777777" w:rsidTr="001B4A03">
        <w:tc>
          <w:tcPr>
            <w:tcW w:w="3563" w:type="dxa"/>
          </w:tcPr>
          <w:p w14:paraId="74385AE8" w14:textId="77777777" w:rsidR="00564A51" w:rsidRPr="00564A51" w:rsidRDefault="00564A51" w:rsidP="00EB4801">
            <w:r w:rsidRPr="00564A51">
              <w:t xml:space="preserve">Lernen – Gestalten – Wir machen Zukunft </w:t>
            </w:r>
          </w:p>
        </w:tc>
        <w:tc>
          <w:tcPr>
            <w:tcW w:w="2654" w:type="dxa"/>
          </w:tcPr>
          <w:p w14:paraId="310471EA" w14:textId="77777777" w:rsidR="00564A51" w:rsidRPr="00564A51" w:rsidRDefault="00564A51" w:rsidP="00EB4801"/>
        </w:tc>
        <w:tc>
          <w:tcPr>
            <w:tcW w:w="2653" w:type="dxa"/>
          </w:tcPr>
          <w:p w14:paraId="1292ECC3" w14:textId="77777777" w:rsidR="00564A51" w:rsidRPr="00564A51" w:rsidRDefault="00564A51" w:rsidP="00EB4801">
            <w:r w:rsidRPr="00564A51">
              <w:t>2007</w:t>
            </w:r>
          </w:p>
        </w:tc>
        <w:tc>
          <w:tcPr>
            <w:tcW w:w="2669" w:type="dxa"/>
          </w:tcPr>
          <w:p w14:paraId="2991A4A5" w14:textId="77777777" w:rsidR="00564A51" w:rsidRPr="00564A51" w:rsidRDefault="00564A51" w:rsidP="00EB4801"/>
        </w:tc>
        <w:tc>
          <w:tcPr>
            <w:tcW w:w="2738" w:type="dxa"/>
          </w:tcPr>
          <w:p w14:paraId="5366236F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220AFB47" w14:textId="77777777" w:rsidTr="001B4A03">
        <w:tc>
          <w:tcPr>
            <w:tcW w:w="3563" w:type="dxa"/>
          </w:tcPr>
          <w:p w14:paraId="56AC733F" w14:textId="77777777" w:rsidR="00564A51" w:rsidRPr="00564A51" w:rsidRDefault="00564A51" w:rsidP="00EB4801">
            <w:r w:rsidRPr="00564A51">
              <w:t>Gemeinsam erleben und dabei lernen „Kreis Nordfriesland“</w:t>
            </w:r>
          </w:p>
        </w:tc>
        <w:tc>
          <w:tcPr>
            <w:tcW w:w="2654" w:type="dxa"/>
          </w:tcPr>
          <w:p w14:paraId="30CE16BF" w14:textId="77777777" w:rsidR="00564A51" w:rsidRPr="00564A51" w:rsidRDefault="00564A51" w:rsidP="00EB4801"/>
        </w:tc>
        <w:tc>
          <w:tcPr>
            <w:tcW w:w="2653" w:type="dxa"/>
          </w:tcPr>
          <w:p w14:paraId="6D4B7593" w14:textId="77777777" w:rsidR="00564A51" w:rsidRPr="00564A51" w:rsidRDefault="00564A51" w:rsidP="00EB4801">
            <w:r w:rsidRPr="00564A51">
              <w:t>2009</w:t>
            </w:r>
          </w:p>
        </w:tc>
        <w:tc>
          <w:tcPr>
            <w:tcW w:w="2669" w:type="dxa"/>
          </w:tcPr>
          <w:p w14:paraId="02EA8097" w14:textId="77777777" w:rsidR="00564A51" w:rsidRPr="00564A51" w:rsidRDefault="00564A51" w:rsidP="00EB4801"/>
        </w:tc>
        <w:tc>
          <w:tcPr>
            <w:tcW w:w="2738" w:type="dxa"/>
          </w:tcPr>
          <w:p w14:paraId="7953E1D1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55EAA876" w14:textId="77777777" w:rsidTr="001B4A03">
        <w:tc>
          <w:tcPr>
            <w:tcW w:w="3563" w:type="dxa"/>
          </w:tcPr>
          <w:p w14:paraId="1A569003" w14:textId="77777777" w:rsidR="00564A51" w:rsidRPr="00564A51" w:rsidRDefault="00564A51" w:rsidP="00EB4801">
            <w:r w:rsidRPr="00564A51">
              <w:t>Nachhaltigkeitsbericht  2009</w:t>
            </w:r>
          </w:p>
        </w:tc>
        <w:tc>
          <w:tcPr>
            <w:tcW w:w="2654" w:type="dxa"/>
          </w:tcPr>
          <w:p w14:paraId="05DF85EE" w14:textId="77777777" w:rsidR="00564A51" w:rsidRPr="00564A51" w:rsidRDefault="00564A51" w:rsidP="00EB4801">
            <w:r w:rsidRPr="00564A51">
              <w:t>B</w:t>
            </w:r>
          </w:p>
        </w:tc>
        <w:tc>
          <w:tcPr>
            <w:tcW w:w="2653" w:type="dxa"/>
          </w:tcPr>
          <w:p w14:paraId="6B21AFD5" w14:textId="77777777" w:rsidR="00564A51" w:rsidRPr="00564A51" w:rsidRDefault="00564A51" w:rsidP="00EB4801">
            <w:r w:rsidRPr="00564A51">
              <w:t>2009</w:t>
            </w:r>
          </w:p>
        </w:tc>
        <w:tc>
          <w:tcPr>
            <w:tcW w:w="2669" w:type="dxa"/>
          </w:tcPr>
          <w:p w14:paraId="06637D50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31CB0E26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6A31EF27" w14:textId="77777777" w:rsidTr="001B4A03">
        <w:tc>
          <w:tcPr>
            <w:tcW w:w="3563" w:type="dxa"/>
          </w:tcPr>
          <w:p w14:paraId="264D9CD9" w14:textId="77777777" w:rsidR="00564A51" w:rsidRPr="00564A51" w:rsidRDefault="00564A51" w:rsidP="00EB4801">
            <w:r w:rsidRPr="00564A51">
              <w:t>Durch Lernen unsere Welt nachhaltig entwickeln: Mobilität neu denken: Viele Wege führen zum Ziel.</w:t>
            </w:r>
          </w:p>
        </w:tc>
        <w:tc>
          <w:tcPr>
            <w:tcW w:w="2654" w:type="dxa"/>
          </w:tcPr>
          <w:p w14:paraId="0A86EC7B" w14:textId="77777777" w:rsidR="00564A51" w:rsidRPr="00564A51" w:rsidRDefault="00564A51" w:rsidP="00EB4801">
            <w:r w:rsidRPr="00564A51">
              <w:t>F</w:t>
            </w:r>
          </w:p>
        </w:tc>
        <w:tc>
          <w:tcPr>
            <w:tcW w:w="2653" w:type="dxa"/>
          </w:tcPr>
          <w:p w14:paraId="752ACE46" w14:textId="77777777" w:rsidR="00564A51" w:rsidRPr="00564A51" w:rsidRDefault="00564A51" w:rsidP="00EB4801">
            <w:r w:rsidRPr="00564A51">
              <w:t>2010</w:t>
            </w:r>
          </w:p>
        </w:tc>
        <w:tc>
          <w:tcPr>
            <w:tcW w:w="2669" w:type="dxa"/>
          </w:tcPr>
          <w:p w14:paraId="063837FD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35C88F65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07922BC2" w14:textId="77777777" w:rsidTr="001B4A03">
        <w:tc>
          <w:tcPr>
            <w:tcW w:w="3563" w:type="dxa"/>
          </w:tcPr>
          <w:p w14:paraId="18B0A6BA" w14:textId="77777777" w:rsidR="00564A51" w:rsidRPr="00564A51" w:rsidRDefault="00564A51" w:rsidP="00EB4801">
            <w:r w:rsidRPr="00564A51">
              <w:t>Durch Lernen unsere Welt nachhaltig entwickeln: Mobilität neu denken: Alle wollen satt werden.</w:t>
            </w:r>
          </w:p>
        </w:tc>
        <w:tc>
          <w:tcPr>
            <w:tcW w:w="2654" w:type="dxa"/>
          </w:tcPr>
          <w:p w14:paraId="4BF8F534" w14:textId="77777777" w:rsidR="00564A51" w:rsidRPr="00564A51" w:rsidRDefault="00564A51" w:rsidP="00EB4801">
            <w:r w:rsidRPr="00564A51">
              <w:t>F</w:t>
            </w:r>
          </w:p>
        </w:tc>
        <w:tc>
          <w:tcPr>
            <w:tcW w:w="2653" w:type="dxa"/>
          </w:tcPr>
          <w:p w14:paraId="28E3983F" w14:textId="77777777" w:rsidR="00564A51" w:rsidRPr="00564A51" w:rsidRDefault="00564A51" w:rsidP="00EB4801">
            <w:r w:rsidRPr="00564A51">
              <w:t>2010</w:t>
            </w:r>
          </w:p>
        </w:tc>
        <w:tc>
          <w:tcPr>
            <w:tcW w:w="2669" w:type="dxa"/>
          </w:tcPr>
          <w:p w14:paraId="3E545FE2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45EF4761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276A837D" w14:textId="77777777" w:rsidTr="001B4A03">
        <w:tc>
          <w:tcPr>
            <w:tcW w:w="3563" w:type="dxa"/>
          </w:tcPr>
          <w:p w14:paraId="0DA56AF3" w14:textId="77777777" w:rsidR="00564A51" w:rsidRPr="00564A51" w:rsidRDefault="00564A51" w:rsidP="00EB4801">
            <w:r w:rsidRPr="00564A51">
              <w:t>Durch Lernen unsere Welt nachhaltig entwickeln: Mobilität neu denken: Ein Zuhause für Menschen</w:t>
            </w:r>
          </w:p>
        </w:tc>
        <w:tc>
          <w:tcPr>
            <w:tcW w:w="2654" w:type="dxa"/>
          </w:tcPr>
          <w:p w14:paraId="1E04ABF8" w14:textId="77777777" w:rsidR="00564A51" w:rsidRPr="00564A51" w:rsidRDefault="00564A51" w:rsidP="00EB4801">
            <w:r w:rsidRPr="00564A51">
              <w:t>F</w:t>
            </w:r>
          </w:p>
        </w:tc>
        <w:tc>
          <w:tcPr>
            <w:tcW w:w="2653" w:type="dxa"/>
          </w:tcPr>
          <w:p w14:paraId="34460BB5" w14:textId="77777777" w:rsidR="00564A51" w:rsidRPr="00564A51" w:rsidRDefault="00564A51" w:rsidP="00EB4801">
            <w:r w:rsidRPr="00564A51">
              <w:t>2010</w:t>
            </w:r>
          </w:p>
        </w:tc>
        <w:tc>
          <w:tcPr>
            <w:tcW w:w="2669" w:type="dxa"/>
          </w:tcPr>
          <w:p w14:paraId="7E3BE495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5ABD336B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:rsidRPr="00564A51" w14:paraId="528B7027" w14:textId="77777777" w:rsidTr="001B4A03">
        <w:tc>
          <w:tcPr>
            <w:tcW w:w="3563" w:type="dxa"/>
          </w:tcPr>
          <w:p w14:paraId="3C43104D" w14:textId="77777777" w:rsidR="00564A51" w:rsidRPr="00564A51" w:rsidRDefault="00564A51" w:rsidP="00EB4801">
            <w:r w:rsidRPr="00564A51">
              <w:t>Durch Lernen unsere Welt nachhaltig entwickeln: Mobilität neu denken: Was ist was wert?</w:t>
            </w:r>
          </w:p>
        </w:tc>
        <w:tc>
          <w:tcPr>
            <w:tcW w:w="2654" w:type="dxa"/>
          </w:tcPr>
          <w:p w14:paraId="73D53528" w14:textId="77777777" w:rsidR="00564A51" w:rsidRPr="00564A51" w:rsidRDefault="00564A51" w:rsidP="00EB4801">
            <w:r w:rsidRPr="00564A51">
              <w:t>F</w:t>
            </w:r>
          </w:p>
        </w:tc>
        <w:tc>
          <w:tcPr>
            <w:tcW w:w="2653" w:type="dxa"/>
          </w:tcPr>
          <w:p w14:paraId="556541E8" w14:textId="77777777" w:rsidR="00564A51" w:rsidRPr="00564A51" w:rsidRDefault="00564A51" w:rsidP="00EB4801">
            <w:r w:rsidRPr="00564A51">
              <w:t>2010</w:t>
            </w:r>
          </w:p>
        </w:tc>
        <w:tc>
          <w:tcPr>
            <w:tcW w:w="2669" w:type="dxa"/>
          </w:tcPr>
          <w:p w14:paraId="289E3D38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599F6250" w14:textId="77777777" w:rsidR="00564A51" w:rsidRPr="00564A51" w:rsidRDefault="00564A51" w:rsidP="00EB4801">
            <w:r w:rsidRPr="00564A51">
              <w:t>PDF- Datei</w:t>
            </w:r>
          </w:p>
        </w:tc>
      </w:tr>
      <w:tr w:rsidR="00564A51" w14:paraId="74603D42" w14:textId="77777777" w:rsidTr="001B4A03">
        <w:tc>
          <w:tcPr>
            <w:tcW w:w="3563" w:type="dxa"/>
          </w:tcPr>
          <w:p w14:paraId="4A5A60E2" w14:textId="77777777" w:rsidR="00564A51" w:rsidRPr="00564A51" w:rsidRDefault="00564A51" w:rsidP="00EB4801">
            <w:r w:rsidRPr="00564A51">
              <w:lastRenderedPageBreak/>
              <w:t>Initiative gegen Lebensmittelverschwendung-Bewusst Einkaufen kann jeder.de</w:t>
            </w:r>
          </w:p>
        </w:tc>
        <w:tc>
          <w:tcPr>
            <w:tcW w:w="2654" w:type="dxa"/>
          </w:tcPr>
          <w:p w14:paraId="08439A58" w14:textId="77777777" w:rsidR="00564A51" w:rsidRPr="00564A51" w:rsidRDefault="00564A51" w:rsidP="00EB4801">
            <w:r w:rsidRPr="00564A51">
              <w:t>F</w:t>
            </w:r>
          </w:p>
        </w:tc>
        <w:tc>
          <w:tcPr>
            <w:tcW w:w="2653" w:type="dxa"/>
          </w:tcPr>
          <w:p w14:paraId="2484C616" w14:textId="77777777" w:rsidR="00564A51" w:rsidRPr="00564A51" w:rsidRDefault="00564A51" w:rsidP="00EB4801">
            <w:r w:rsidRPr="00564A51">
              <w:t>2012</w:t>
            </w:r>
          </w:p>
        </w:tc>
        <w:tc>
          <w:tcPr>
            <w:tcW w:w="2669" w:type="dxa"/>
          </w:tcPr>
          <w:p w14:paraId="14B0029A" w14:textId="77777777" w:rsidR="00564A51" w:rsidRPr="00564A51" w:rsidRDefault="00564A51" w:rsidP="00EB4801">
            <w:r w:rsidRPr="00564A51">
              <w:t>*</w:t>
            </w:r>
          </w:p>
        </w:tc>
        <w:tc>
          <w:tcPr>
            <w:tcW w:w="2738" w:type="dxa"/>
          </w:tcPr>
          <w:p w14:paraId="3F6081CC" w14:textId="77777777" w:rsidR="00564A51" w:rsidRDefault="00564A51" w:rsidP="00EB4801">
            <w:r w:rsidRPr="00564A51">
              <w:t>PDF- Datei</w:t>
            </w:r>
          </w:p>
        </w:tc>
      </w:tr>
      <w:tr w:rsidR="0037388E" w:rsidRPr="0037388E" w14:paraId="5B5B2E9E" w14:textId="77777777" w:rsidTr="001B4A03">
        <w:tc>
          <w:tcPr>
            <w:tcW w:w="3563" w:type="dxa"/>
          </w:tcPr>
          <w:p w14:paraId="2B1AF820" w14:textId="77777777" w:rsidR="0037388E" w:rsidRPr="0037388E" w:rsidRDefault="0037388E" w:rsidP="00EB4801">
            <w:pPr>
              <w:rPr>
                <w:b/>
              </w:rPr>
            </w:pPr>
            <w:r w:rsidRPr="0037388E">
              <w:rPr>
                <w:b/>
              </w:rPr>
              <w:t>Lebensqualität</w:t>
            </w:r>
          </w:p>
        </w:tc>
        <w:tc>
          <w:tcPr>
            <w:tcW w:w="2654" w:type="dxa"/>
          </w:tcPr>
          <w:p w14:paraId="44ADB3E0" w14:textId="77777777" w:rsidR="0037388E" w:rsidRPr="0037388E" w:rsidRDefault="0037388E" w:rsidP="00EB4801"/>
        </w:tc>
        <w:tc>
          <w:tcPr>
            <w:tcW w:w="2653" w:type="dxa"/>
          </w:tcPr>
          <w:p w14:paraId="56DA6074" w14:textId="77777777" w:rsidR="0037388E" w:rsidRPr="0037388E" w:rsidRDefault="0037388E" w:rsidP="00EB4801"/>
        </w:tc>
        <w:tc>
          <w:tcPr>
            <w:tcW w:w="2669" w:type="dxa"/>
          </w:tcPr>
          <w:p w14:paraId="12B3384E" w14:textId="77777777" w:rsidR="0037388E" w:rsidRPr="0037388E" w:rsidRDefault="0037388E" w:rsidP="00EB4801"/>
        </w:tc>
        <w:tc>
          <w:tcPr>
            <w:tcW w:w="2738" w:type="dxa"/>
          </w:tcPr>
          <w:p w14:paraId="0083CCF9" w14:textId="77777777" w:rsidR="0037388E" w:rsidRPr="0037388E" w:rsidRDefault="0037388E" w:rsidP="00EB4801"/>
        </w:tc>
      </w:tr>
      <w:tr w:rsidR="0037388E" w:rsidRPr="0037388E" w14:paraId="5EDA2C50" w14:textId="77777777" w:rsidTr="001B4A03">
        <w:tc>
          <w:tcPr>
            <w:tcW w:w="3563" w:type="dxa"/>
          </w:tcPr>
          <w:p w14:paraId="54184C26" w14:textId="77777777" w:rsidR="0037388E" w:rsidRPr="0037388E" w:rsidRDefault="0037388E" w:rsidP="00EB4801">
            <w:r w:rsidRPr="0037388E">
              <w:t>Radwandern in Schleswig-Holstein</w:t>
            </w:r>
          </w:p>
        </w:tc>
        <w:tc>
          <w:tcPr>
            <w:tcW w:w="2654" w:type="dxa"/>
          </w:tcPr>
          <w:p w14:paraId="432E308F" w14:textId="77777777" w:rsidR="0037388E" w:rsidRPr="0037388E" w:rsidRDefault="0037388E" w:rsidP="00EB4801"/>
        </w:tc>
        <w:tc>
          <w:tcPr>
            <w:tcW w:w="2653" w:type="dxa"/>
          </w:tcPr>
          <w:p w14:paraId="5E09C739" w14:textId="77777777" w:rsidR="0037388E" w:rsidRPr="0037388E" w:rsidRDefault="0037388E" w:rsidP="00EB4801"/>
        </w:tc>
        <w:tc>
          <w:tcPr>
            <w:tcW w:w="2669" w:type="dxa"/>
          </w:tcPr>
          <w:p w14:paraId="382CB76A" w14:textId="77777777" w:rsidR="0037388E" w:rsidRPr="0037388E" w:rsidRDefault="0037388E" w:rsidP="00EB4801"/>
        </w:tc>
        <w:tc>
          <w:tcPr>
            <w:tcW w:w="2738" w:type="dxa"/>
          </w:tcPr>
          <w:p w14:paraId="268531F4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:rsidRPr="0037388E" w14:paraId="70098C3E" w14:textId="77777777" w:rsidTr="001B4A03">
        <w:tc>
          <w:tcPr>
            <w:tcW w:w="3563" w:type="dxa"/>
          </w:tcPr>
          <w:p w14:paraId="72E2EE9F" w14:textId="77777777" w:rsidR="0037388E" w:rsidRPr="0037388E" w:rsidRDefault="0037388E" w:rsidP="00EB4801">
            <w:r w:rsidRPr="0037388E">
              <w:t>Kanus, Kajaks, Kilometer – Wasserwege in Schleswig-Holstein</w:t>
            </w:r>
          </w:p>
        </w:tc>
        <w:tc>
          <w:tcPr>
            <w:tcW w:w="2654" w:type="dxa"/>
          </w:tcPr>
          <w:p w14:paraId="06E949BE" w14:textId="77777777" w:rsidR="0037388E" w:rsidRPr="0037388E" w:rsidRDefault="0037388E" w:rsidP="00EB4801"/>
        </w:tc>
        <w:tc>
          <w:tcPr>
            <w:tcW w:w="2653" w:type="dxa"/>
          </w:tcPr>
          <w:p w14:paraId="3EBEBACA" w14:textId="77777777" w:rsidR="0037388E" w:rsidRPr="0037388E" w:rsidRDefault="0037388E" w:rsidP="00EB4801">
            <w:r w:rsidRPr="0037388E">
              <w:t>2009</w:t>
            </w:r>
          </w:p>
        </w:tc>
        <w:tc>
          <w:tcPr>
            <w:tcW w:w="2669" w:type="dxa"/>
          </w:tcPr>
          <w:p w14:paraId="3610BD23" w14:textId="77777777" w:rsidR="0037388E" w:rsidRPr="0037388E" w:rsidRDefault="0037388E" w:rsidP="00EB4801"/>
        </w:tc>
        <w:tc>
          <w:tcPr>
            <w:tcW w:w="2738" w:type="dxa"/>
          </w:tcPr>
          <w:p w14:paraId="3B34B4D1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:rsidRPr="0037388E" w14:paraId="3036E27F" w14:textId="77777777" w:rsidTr="001B4A03">
        <w:tc>
          <w:tcPr>
            <w:tcW w:w="3563" w:type="dxa"/>
          </w:tcPr>
          <w:p w14:paraId="395609F4" w14:textId="77777777" w:rsidR="0037388E" w:rsidRPr="0037388E" w:rsidRDefault="0037388E" w:rsidP="00EB4801">
            <w:r w:rsidRPr="0037388E">
              <w:t>Einzigartig in Schleswig-Holstein – Wandern in NATURA 2000</w:t>
            </w:r>
          </w:p>
        </w:tc>
        <w:tc>
          <w:tcPr>
            <w:tcW w:w="2654" w:type="dxa"/>
          </w:tcPr>
          <w:p w14:paraId="34C8B0FB" w14:textId="77777777" w:rsidR="0037388E" w:rsidRPr="0037388E" w:rsidRDefault="0037388E" w:rsidP="00EB4801"/>
        </w:tc>
        <w:tc>
          <w:tcPr>
            <w:tcW w:w="2653" w:type="dxa"/>
          </w:tcPr>
          <w:p w14:paraId="123A50C6" w14:textId="77777777" w:rsidR="0037388E" w:rsidRPr="0037388E" w:rsidRDefault="0037388E" w:rsidP="00EB4801"/>
        </w:tc>
        <w:tc>
          <w:tcPr>
            <w:tcW w:w="2669" w:type="dxa"/>
          </w:tcPr>
          <w:p w14:paraId="62396942" w14:textId="77777777" w:rsidR="0037388E" w:rsidRPr="0037388E" w:rsidRDefault="0037388E" w:rsidP="00EB4801"/>
        </w:tc>
        <w:tc>
          <w:tcPr>
            <w:tcW w:w="2738" w:type="dxa"/>
          </w:tcPr>
          <w:p w14:paraId="4F88050F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:rsidRPr="0037388E" w14:paraId="2F8FF969" w14:textId="77777777" w:rsidTr="001B4A03">
        <w:tc>
          <w:tcPr>
            <w:tcW w:w="3563" w:type="dxa"/>
          </w:tcPr>
          <w:p w14:paraId="449BF801" w14:textId="77777777" w:rsidR="0037388E" w:rsidRPr="0037388E" w:rsidRDefault="0037388E" w:rsidP="00EB4801">
            <w:r w:rsidRPr="0037388E">
              <w:t>Klartext – Märchen, Mythen und Fakten zu NATURA 2000</w:t>
            </w:r>
          </w:p>
        </w:tc>
        <w:tc>
          <w:tcPr>
            <w:tcW w:w="2654" w:type="dxa"/>
          </w:tcPr>
          <w:p w14:paraId="2E861E59" w14:textId="77777777" w:rsidR="0037388E" w:rsidRPr="0037388E" w:rsidRDefault="0037388E" w:rsidP="00EB4801"/>
        </w:tc>
        <w:tc>
          <w:tcPr>
            <w:tcW w:w="2653" w:type="dxa"/>
          </w:tcPr>
          <w:p w14:paraId="6A4709F5" w14:textId="77777777" w:rsidR="0037388E" w:rsidRPr="0037388E" w:rsidRDefault="0037388E" w:rsidP="00EB4801"/>
        </w:tc>
        <w:tc>
          <w:tcPr>
            <w:tcW w:w="2669" w:type="dxa"/>
          </w:tcPr>
          <w:p w14:paraId="4255DCBD" w14:textId="77777777" w:rsidR="0037388E" w:rsidRPr="0037388E" w:rsidRDefault="0037388E" w:rsidP="00EB4801"/>
        </w:tc>
        <w:tc>
          <w:tcPr>
            <w:tcW w:w="2738" w:type="dxa"/>
          </w:tcPr>
          <w:p w14:paraId="7302053D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:rsidRPr="0037388E" w14:paraId="1C5B1952" w14:textId="77777777" w:rsidTr="001B4A03">
        <w:tc>
          <w:tcPr>
            <w:tcW w:w="3563" w:type="dxa"/>
          </w:tcPr>
          <w:p w14:paraId="415FFB8C" w14:textId="77777777" w:rsidR="0037388E" w:rsidRPr="0037388E" w:rsidRDefault="0037388E" w:rsidP="00EB4801">
            <w:pPr>
              <w:rPr>
                <w:b/>
              </w:rPr>
            </w:pPr>
            <w:r w:rsidRPr="0037388E">
              <w:rPr>
                <w:b/>
              </w:rPr>
              <w:t>Tierschutz</w:t>
            </w:r>
          </w:p>
        </w:tc>
        <w:tc>
          <w:tcPr>
            <w:tcW w:w="2654" w:type="dxa"/>
          </w:tcPr>
          <w:p w14:paraId="1A4211DD" w14:textId="77777777" w:rsidR="0037388E" w:rsidRPr="0037388E" w:rsidRDefault="0037388E" w:rsidP="00EB4801"/>
        </w:tc>
        <w:tc>
          <w:tcPr>
            <w:tcW w:w="2653" w:type="dxa"/>
          </w:tcPr>
          <w:p w14:paraId="73B40341" w14:textId="77777777" w:rsidR="0037388E" w:rsidRPr="0037388E" w:rsidRDefault="0037388E" w:rsidP="00EB4801"/>
        </w:tc>
        <w:tc>
          <w:tcPr>
            <w:tcW w:w="2669" w:type="dxa"/>
          </w:tcPr>
          <w:p w14:paraId="5BEDC8C0" w14:textId="77777777" w:rsidR="0037388E" w:rsidRPr="0037388E" w:rsidRDefault="0037388E" w:rsidP="00EB4801"/>
        </w:tc>
        <w:tc>
          <w:tcPr>
            <w:tcW w:w="2738" w:type="dxa"/>
          </w:tcPr>
          <w:p w14:paraId="4C3B5C92" w14:textId="77777777" w:rsidR="0037388E" w:rsidRPr="0037388E" w:rsidRDefault="0037388E" w:rsidP="00EB4801"/>
        </w:tc>
      </w:tr>
      <w:tr w:rsidR="0037388E" w:rsidRPr="0037388E" w14:paraId="7989C842" w14:textId="77777777" w:rsidTr="001B4A03">
        <w:tc>
          <w:tcPr>
            <w:tcW w:w="3563" w:type="dxa"/>
          </w:tcPr>
          <w:p w14:paraId="6DE70ED1" w14:textId="77777777" w:rsidR="0037388E" w:rsidRPr="0037388E" w:rsidRDefault="0037388E" w:rsidP="00EB4801">
            <w:r w:rsidRPr="0037388E">
              <w:t>Rabenvögel in Schleswig-Holstein</w:t>
            </w:r>
          </w:p>
        </w:tc>
        <w:tc>
          <w:tcPr>
            <w:tcW w:w="2654" w:type="dxa"/>
          </w:tcPr>
          <w:p w14:paraId="54305253" w14:textId="77777777" w:rsidR="0037388E" w:rsidRPr="0037388E" w:rsidRDefault="0037388E" w:rsidP="00EB4801"/>
        </w:tc>
        <w:tc>
          <w:tcPr>
            <w:tcW w:w="2653" w:type="dxa"/>
          </w:tcPr>
          <w:p w14:paraId="5CD3114B" w14:textId="77777777" w:rsidR="0037388E" w:rsidRPr="0037388E" w:rsidRDefault="0037388E" w:rsidP="00EB4801"/>
        </w:tc>
        <w:tc>
          <w:tcPr>
            <w:tcW w:w="2669" w:type="dxa"/>
          </w:tcPr>
          <w:p w14:paraId="284B4D9A" w14:textId="77777777" w:rsidR="0037388E" w:rsidRPr="0037388E" w:rsidRDefault="0037388E" w:rsidP="00EB4801"/>
        </w:tc>
        <w:tc>
          <w:tcPr>
            <w:tcW w:w="2738" w:type="dxa"/>
          </w:tcPr>
          <w:p w14:paraId="6BECE13D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14:paraId="392FFDF4" w14:textId="77777777" w:rsidTr="001B4A03">
        <w:tc>
          <w:tcPr>
            <w:tcW w:w="3563" w:type="dxa"/>
          </w:tcPr>
          <w:p w14:paraId="35D489C8" w14:textId="77777777" w:rsidR="0037388E" w:rsidRPr="0037388E" w:rsidRDefault="0037388E" w:rsidP="00EB4801">
            <w:r w:rsidRPr="0037388E">
              <w:t xml:space="preserve">Sanierung der Rinderbestände von der Infektion mit dem Virus der Bovinen </w:t>
            </w:r>
            <w:proofErr w:type="spellStart"/>
            <w:r w:rsidRPr="0037388E">
              <w:t>Virusdiarrhoe</w:t>
            </w:r>
            <w:proofErr w:type="spellEnd"/>
          </w:p>
        </w:tc>
        <w:tc>
          <w:tcPr>
            <w:tcW w:w="2654" w:type="dxa"/>
          </w:tcPr>
          <w:p w14:paraId="35B69699" w14:textId="77777777" w:rsidR="0037388E" w:rsidRPr="0037388E" w:rsidRDefault="0037388E" w:rsidP="00EB4801"/>
        </w:tc>
        <w:tc>
          <w:tcPr>
            <w:tcW w:w="2653" w:type="dxa"/>
          </w:tcPr>
          <w:p w14:paraId="38BC365C" w14:textId="77777777" w:rsidR="0037388E" w:rsidRPr="0037388E" w:rsidRDefault="0037388E" w:rsidP="00EB4801"/>
        </w:tc>
        <w:tc>
          <w:tcPr>
            <w:tcW w:w="2669" w:type="dxa"/>
          </w:tcPr>
          <w:p w14:paraId="277E4BE7" w14:textId="77777777" w:rsidR="0037388E" w:rsidRPr="0037388E" w:rsidRDefault="0037388E" w:rsidP="00EB4801"/>
        </w:tc>
        <w:tc>
          <w:tcPr>
            <w:tcW w:w="2738" w:type="dxa"/>
          </w:tcPr>
          <w:p w14:paraId="3332A6A6" w14:textId="77777777" w:rsidR="0037388E" w:rsidRDefault="0037388E" w:rsidP="00EB4801">
            <w:r w:rsidRPr="0037388E">
              <w:t>PDF- Datei</w:t>
            </w:r>
          </w:p>
        </w:tc>
      </w:tr>
      <w:tr w:rsidR="0037388E" w:rsidRPr="0037388E" w14:paraId="046A1821" w14:textId="77777777" w:rsidTr="001B4A03">
        <w:tc>
          <w:tcPr>
            <w:tcW w:w="3563" w:type="dxa"/>
          </w:tcPr>
          <w:p w14:paraId="012E56B5" w14:textId="77777777" w:rsidR="0037388E" w:rsidRPr="0037388E" w:rsidRDefault="0037388E" w:rsidP="00EB4801">
            <w:r w:rsidRPr="0037388E">
              <w:t>Kastration von Katzen ist Tierschutz</w:t>
            </w:r>
          </w:p>
        </w:tc>
        <w:tc>
          <w:tcPr>
            <w:tcW w:w="2654" w:type="dxa"/>
          </w:tcPr>
          <w:p w14:paraId="69C101CB" w14:textId="77777777" w:rsidR="0037388E" w:rsidRPr="0037388E" w:rsidRDefault="0037388E" w:rsidP="00EB4801"/>
        </w:tc>
        <w:tc>
          <w:tcPr>
            <w:tcW w:w="2653" w:type="dxa"/>
          </w:tcPr>
          <w:p w14:paraId="2C6EB0C0" w14:textId="77777777" w:rsidR="0037388E" w:rsidRPr="0037388E" w:rsidRDefault="0037388E" w:rsidP="00EB4801">
            <w:r w:rsidRPr="0037388E">
              <w:t>2013</w:t>
            </w:r>
          </w:p>
        </w:tc>
        <w:tc>
          <w:tcPr>
            <w:tcW w:w="2669" w:type="dxa"/>
          </w:tcPr>
          <w:p w14:paraId="2D7F7930" w14:textId="77777777" w:rsidR="0037388E" w:rsidRPr="0037388E" w:rsidRDefault="0037388E" w:rsidP="00EB4801"/>
        </w:tc>
        <w:tc>
          <w:tcPr>
            <w:tcW w:w="2738" w:type="dxa"/>
          </w:tcPr>
          <w:p w14:paraId="0E58EC33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:rsidRPr="0037388E" w14:paraId="6C6A14E9" w14:textId="77777777" w:rsidTr="001B4A03">
        <w:tc>
          <w:tcPr>
            <w:tcW w:w="3563" w:type="dxa"/>
          </w:tcPr>
          <w:p w14:paraId="752C54EB" w14:textId="77777777" w:rsidR="0037388E" w:rsidRPr="0037388E" w:rsidRDefault="0037388E" w:rsidP="00EB4801">
            <w:r w:rsidRPr="0037388E">
              <w:t>Plakat „Das wilde Schleswig-Holstein“ (B 580x H 840)</w:t>
            </w:r>
          </w:p>
        </w:tc>
        <w:tc>
          <w:tcPr>
            <w:tcW w:w="2654" w:type="dxa"/>
          </w:tcPr>
          <w:p w14:paraId="40C2BEA5" w14:textId="77777777" w:rsidR="0037388E" w:rsidRPr="0037388E" w:rsidRDefault="0037388E" w:rsidP="00EB4801">
            <w:r w:rsidRPr="0037388E">
              <w:t>P</w:t>
            </w:r>
          </w:p>
        </w:tc>
        <w:tc>
          <w:tcPr>
            <w:tcW w:w="2653" w:type="dxa"/>
          </w:tcPr>
          <w:p w14:paraId="0A18A2C7" w14:textId="77777777" w:rsidR="0037388E" w:rsidRPr="0037388E" w:rsidRDefault="0037388E" w:rsidP="00EB4801">
            <w:r w:rsidRPr="0037388E">
              <w:t>2014</w:t>
            </w:r>
          </w:p>
        </w:tc>
        <w:tc>
          <w:tcPr>
            <w:tcW w:w="2669" w:type="dxa"/>
          </w:tcPr>
          <w:p w14:paraId="6E294FCE" w14:textId="77777777" w:rsidR="0037388E" w:rsidRPr="0037388E" w:rsidRDefault="0037388E" w:rsidP="00EB4801">
            <w:r w:rsidRPr="0037388E">
              <w:t>*</w:t>
            </w:r>
          </w:p>
        </w:tc>
        <w:tc>
          <w:tcPr>
            <w:tcW w:w="2738" w:type="dxa"/>
          </w:tcPr>
          <w:p w14:paraId="41E795C9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:rsidRPr="0037388E" w14:paraId="57B19851" w14:textId="77777777" w:rsidTr="001B4A03">
        <w:tc>
          <w:tcPr>
            <w:tcW w:w="3563" w:type="dxa"/>
          </w:tcPr>
          <w:p w14:paraId="3CB12721" w14:textId="77777777" w:rsidR="0037388E" w:rsidRPr="0037388E" w:rsidRDefault="0037388E" w:rsidP="00EB4801">
            <w:r w:rsidRPr="0037388E">
              <w:t>Tierschutzbericht in Schleswig-Holstein 2016</w:t>
            </w:r>
          </w:p>
        </w:tc>
        <w:tc>
          <w:tcPr>
            <w:tcW w:w="2654" w:type="dxa"/>
          </w:tcPr>
          <w:p w14:paraId="7336F9D2" w14:textId="77777777" w:rsidR="0037388E" w:rsidRPr="0037388E" w:rsidRDefault="0037388E" w:rsidP="00EB4801">
            <w:r w:rsidRPr="0037388E">
              <w:t>B</w:t>
            </w:r>
          </w:p>
        </w:tc>
        <w:tc>
          <w:tcPr>
            <w:tcW w:w="2653" w:type="dxa"/>
          </w:tcPr>
          <w:p w14:paraId="1F1AEF84" w14:textId="77777777" w:rsidR="0037388E" w:rsidRPr="0037388E" w:rsidRDefault="0037388E" w:rsidP="00EB4801">
            <w:r w:rsidRPr="0037388E">
              <w:t>2016</w:t>
            </w:r>
          </w:p>
        </w:tc>
        <w:tc>
          <w:tcPr>
            <w:tcW w:w="2669" w:type="dxa"/>
          </w:tcPr>
          <w:p w14:paraId="6763691A" w14:textId="77777777" w:rsidR="0037388E" w:rsidRPr="0037388E" w:rsidRDefault="0037388E" w:rsidP="00EB4801">
            <w:r w:rsidRPr="0037388E">
              <w:t>*</w:t>
            </w:r>
          </w:p>
        </w:tc>
        <w:tc>
          <w:tcPr>
            <w:tcW w:w="2738" w:type="dxa"/>
          </w:tcPr>
          <w:p w14:paraId="6BC3F597" w14:textId="77777777" w:rsidR="0037388E" w:rsidRPr="0037388E" w:rsidRDefault="0037388E" w:rsidP="00EB4801">
            <w:r w:rsidRPr="0037388E">
              <w:t>PDF- Datei</w:t>
            </w:r>
          </w:p>
        </w:tc>
      </w:tr>
      <w:tr w:rsidR="0037388E" w14:paraId="7D7FBA89" w14:textId="77777777" w:rsidTr="001B4A03">
        <w:tc>
          <w:tcPr>
            <w:tcW w:w="3563" w:type="dxa"/>
          </w:tcPr>
          <w:p w14:paraId="532D3C02" w14:textId="77777777" w:rsidR="0037388E" w:rsidRPr="0037388E" w:rsidRDefault="0037388E" w:rsidP="00EB4801">
            <w:r w:rsidRPr="0037388E">
              <w:t>Gefahr Geflügelpest-Wie schütze ich meine Tiere?</w:t>
            </w:r>
          </w:p>
        </w:tc>
        <w:tc>
          <w:tcPr>
            <w:tcW w:w="2654" w:type="dxa"/>
          </w:tcPr>
          <w:p w14:paraId="0963F7BD" w14:textId="77777777" w:rsidR="0037388E" w:rsidRPr="0037388E" w:rsidRDefault="0037388E" w:rsidP="00EB4801">
            <w:r w:rsidRPr="0037388E">
              <w:t>F</w:t>
            </w:r>
          </w:p>
        </w:tc>
        <w:tc>
          <w:tcPr>
            <w:tcW w:w="2653" w:type="dxa"/>
          </w:tcPr>
          <w:p w14:paraId="5B23CD6C" w14:textId="77777777" w:rsidR="0037388E" w:rsidRPr="0037388E" w:rsidRDefault="0037388E" w:rsidP="00EB4801">
            <w:r w:rsidRPr="0037388E">
              <w:t>2017</w:t>
            </w:r>
          </w:p>
        </w:tc>
        <w:tc>
          <w:tcPr>
            <w:tcW w:w="2669" w:type="dxa"/>
          </w:tcPr>
          <w:p w14:paraId="078C982E" w14:textId="77777777" w:rsidR="0037388E" w:rsidRPr="0037388E" w:rsidRDefault="0037388E" w:rsidP="00EB4801">
            <w:r w:rsidRPr="0037388E">
              <w:t>*</w:t>
            </w:r>
          </w:p>
        </w:tc>
        <w:tc>
          <w:tcPr>
            <w:tcW w:w="2738" w:type="dxa"/>
          </w:tcPr>
          <w:p w14:paraId="37B6DE6D" w14:textId="77777777" w:rsidR="0037388E" w:rsidRDefault="0037388E" w:rsidP="00EB4801">
            <w:r w:rsidRPr="0037388E">
              <w:t>PDF- Datei</w:t>
            </w:r>
          </w:p>
        </w:tc>
      </w:tr>
      <w:tr w:rsidR="00117B1C" w:rsidRPr="001F0FF2" w14:paraId="5A71401A" w14:textId="77777777" w:rsidTr="001B4A03">
        <w:trPr>
          <w:trHeight w:val="567"/>
        </w:trPr>
        <w:tc>
          <w:tcPr>
            <w:tcW w:w="3563" w:type="dxa"/>
          </w:tcPr>
          <w:p w14:paraId="282409CA" w14:textId="77777777" w:rsidR="00117B1C" w:rsidRPr="00117B1C" w:rsidRDefault="00117B1C" w:rsidP="00EB4801">
            <w:pPr>
              <w:spacing w:before="120"/>
              <w:rPr>
                <w:rFonts w:ascii="Arial" w:hAnsi="Arial" w:cs="Arial"/>
                <w:b/>
              </w:rPr>
            </w:pPr>
            <w:r w:rsidRPr="00117B1C">
              <w:rPr>
                <w:rFonts w:ascii="Arial" w:hAnsi="Arial" w:cs="Arial"/>
                <w:b/>
              </w:rPr>
              <w:t>Naturschutz</w:t>
            </w:r>
          </w:p>
        </w:tc>
        <w:tc>
          <w:tcPr>
            <w:tcW w:w="2654" w:type="dxa"/>
          </w:tcPr>
          <w:p w14:paraId="09985324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3BA4DDE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0D4A038F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B774A7B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17B1C" w14:paraId="12C97EBA" w14:textId="77777777" w:rsidTr="001B4A03">
        <w:tc>
          <w:tcPr>
            <w:tcW w:w="3563" w:type="dxa"/>
          </w:tcPr>
          <w:p w14:paraId="45B5032E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Naturschutz 2020 – 20 Punkte für die natürliche Vielfalt</w:t>
            </w:r>
          </w:p>
        </w:tc>
        <w:tc>
          <w:tcPr>
            <w:tcW w:w="2654" w:type="dxa"/>
          </w:tcPr>
          <w:p w14:paraId="4C47DE77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7C2E6480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1AD28A93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1A1AD77C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17B1C" w14:paraId="271E268B" w14:textId="77777777" w:rsidTr="001B4A03">
        <w:trPr>
          <w:trHeight w:val="359"/>
        </w:trPr>
        <w:tc>
          <w:tcPr>
            <w:tcW w:w="3563" w:type="dxa"/>
          </w:tcPr>
          <w:p w14:paraId="570F4E68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„Gemeinsam für Knoblauchkröte, Abendsegler &amp; Co.“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- Artenhilfsprogramm Schleswig-Holstein 2008 -</w:t>
            </w:r>
          </w:p>
        </w:tc>
        <w:tc>
          <w:tcPr>
            <w:tcW w:w="2654" w:type="dxa"/>
          </w:tcPr>
          <w:p w14:paraId="013FC566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68496D3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279ADC0B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AF86A97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17B1C" w14:paraId="2483AD6C" w14:textId="77777777" w:rsidTr="001B4A03">
        <w:trPr>
          <w:trHeight w:val="359"/>
        </w:trPr>
        <w:tc>
          <w:tcPr>
            <w:tcW w:w="3563" w:type="dxa"/>
          </w:tcPr>
          <w:p w14:paraId="4AB97225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Mehr Vielfalt in unserer Natur </w:t>
            </w:r>
            <w:r>
              <w:rPr>
                <w:rFonts w:ascii="Arial" w:hAnsi="Arial" w:cs="Arial"/>
                <w:sz w:val="20"/>
              </w:rPr>
              <w:br/>
              <w:t>- Arten- und Biotopschutz in Schleswig-Holstein -</w:t>
            </w:r>
          </w:p>
        </w:tc>
        <w:tc>
          <w:tcPr>
            <w:tcW w:w="2654" w:type="dxa"/>
          </w:tcPr>
          <w:p w14:paraId="475CD281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4F046944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77473DB3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31700BB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17B1C" w14:paraId="48CCA111" w14:textId="77777777" w:rsidTr="001B4A03">
        <w:trPr>
          <w:trHeight w:val="359"/>
        </w:trPr>
        <w:tc>
          <w:tcPr>
            <w:tcW w:w="3563" w:type="dxa"/>
          </w:tcPr>
          <w:p w14:paraId="6AA0D782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Naturschutzrecht für Schleswig-Holstein</w:t>
            </w:r>
            <w:r>
              <w:rPr>
                <w:rFonts w:ascii="Arial" w:hAnsi="Arial" w:cs="Arial"/>
                <w:sz w:val="20"/>
              </w:rPr>
              <w:br/>
              <w:t>Landesnaturschutzgesetz</w:t>
            </w:r>
            <w:r>
              <w:rPr>
                <w:rFonts w:ascii="Arial" w:hAnsi="Arial" w:cs="Arial"/>
                <w:sz w:val="20"/>
              </w:rPr>
              <w:br/>
              <w:t>Naturschutzzuständigkeitsverordnung</w:t>
            </w:r>
            <w:r>
              <w:rPr>
                <w:rFonts w:ascii="Arial" w:hAnsi="Arial" w:cs="Arial"/>
                <w:sz w:val="20"/>
              </w:rPr>
              <w:br/>
              <w:t>Bundesnaturschutzgesetz</w:t>
            </w:r>
          </w:p>
        </w:tc>
        <w:tc>
          <w:tcPr>
            <w:tcW w:w="2654" w:type="dxa"/>
          </w:tcPr>
          <w:p w14:paraId="37788DD0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26E53A82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43024DD1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A70146E" w14:textId="77777777" w:rsidR="00117B1C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17B1C" w:rsidRPr="001F0FF2" w14:paraId="71BB0CA6" w14:textId="77777777" w:rsidTr="001B4A03">
        <w:trPr>
          <w:trHeight w:val="359"/>
        </w:trPr>
        <w:tc>
          <w:tcPr>
            <w:tcW w:w="3563" w:type="dxa"/>
          </w:tcPr>
          <w:p w14:paraId="6D4BF299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Naturerlebnisräume in Schleswig-Holstein</w:t>
            </w:r>
          </w:p>
        </w:tc>
        <w:tc>
          <w:tcPr>
            <w:tcW w:w="2654" w:type="dxa"/>
          </w:tcPr>
          <w:p w14:paraId="15A6C73A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A35C86C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2669" w:type="dxa"/>
          </w:tcPr>
          <w:p w14:paraId="3C56B498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55B117E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17B1C" w:rsidRPr="001F0FF2" w14:paraId="3ECF0506" w14:textId="77777777" w:rsidTr="001B4A03">
        <w:trPr>
          <w:trHeight w:val="359"/>
        </w:trPr>
        <w:tc>
          <w:tcPr>
            <w:tcW w:w="3563" w:type="dxa"/>
          </w:tcPr>
          <w:p w14:paraId="2FE14281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Naturschutzkonzeption 2007</w:t>
            </w:r>
          </w:p>
        </w:tc>
        <w:tc>
          <w:tcPr>
            <w:tcW w:w="2654" w:type="dxa"/>
          </w:tcPr>
          <w:p w14:paraId="6FC10EA0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C5B0011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2669" w:type="dxa"/>
          </w:tcPr>
          <w:p w14:paraId="2A1E7467" w14:textId="77777777" w:rsidR="00117B1C" w:rsidRPr="003B6EC8" w:rsidRDefault="00117B1C" w:rsidP="00EB48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D64604B" w14:textId="77777777" w:rsidR="00117B1C" w:rsidRPr="001F0FF2" w:rsidRDefault="00117B1C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1F0FF2" w14:paraId="12B2E91C" w14:textId="77777777" w:rsidTr="001B4A03">
        <w:tc>
          <w:tcPr>
            <w:tcW w:w="3563" w:type="dxa"/>
          </w:tcPr>
          <w:p w14:paraId="270080B0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Nationalpark und Tourismus – Erfolgreiche Kooperation für Mensch und Natur – Nationalpark Wattenmeer Schleswig-Holstein</w:t>
            </w:r>
          </w:p>
        </w:tc>
        <w:tc>
          <w:tcPr>
            <w:tcW w:w="2654" w:type="dxa"/>
          </w:tcPr>
          <w:p w14:paraId="59559AA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441BEEA3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2669" w:type="dxa"/>
          </w:tcPr>
          <w:p w14:paraId="7E9EAC7E" w14:textId="77777777" w:rsidR="007603A1" w:rsidRPr="003B6EC8" w:rsidRDefault="007603A1" w:rsidP="00EB48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284C5057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1F0FF2" w14:paraId="61702944" w14:textId="77777777" w:rsidTr="001B4A03">
        <w:tc>
          <w:tcPr>
            <w:tcW w:w="3563" w:type="dxa"/>
          </w:tcPr>
          <w:p w14:paraId="74A57FE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Landschaftsprogramm Schleswig-Holstein 1999</w:t>
            </w:r>
          </w:p>
        </w:tc>
        <w:tc>
          <w:tcPr>
            <w:tcW w:w="2654" w:type="dxa"/>
          </w:tcPr>
          <w:p w14:paraId="0C29C679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B +</w:t>
            </w:r>
            <w:r w:rsidRPr="001F0FF2">
              <w:rPr>
                <w:rFonts w:ascii="Arial" w:hAnsi="Arial" w:cs="Arial"/>
                <w:sz w:val="20"/>
              </w:rPr>
              <w:br/>
              <w:t>Karten</w:t>
            </w:r>
          </w:p>
        </w:tc>
        <w:tc>
          <w:tcPr>
            <w:tcW w:w="2653" w:type="dxa"/>
          </w:tcPr>
          <w:p w14:paraId="39AFD0EC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2669" w:type="dxa"/>
          </w:tcPr>
          <w:p w14:paraId="28EEB3B8" w14:textId="77777777" w:rsidR="007603A1" w:rsidRDefault="007603A1" w:rsidP="00EB4801">
            <w:r w:rsidRPr="003B6EC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68716658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1F0FF2" w14:paraId="1B8B6F74" w14:textId="77777777" w:rsidTr="001B4A03">
        <w:tc>
          <w:tcPr>
            <w:tcW w:w="3563" w:type="dxa"/>
          </w:tcPr>
          <w:p w14:paraId="26EBF3BD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Landschaftsrahmenplan für den Planungsraum I</w:t>
            </w:r>
            <w:r w:rsidRPr="001F0FF2">
              <w:rPr>
                <w:rFonts w:ascii="Arial" w:hAnsi="Arial" w:cs="Arial"/>
                <w:sz w:val="20"/>
              </w:rPr>
              <w:br/>
              <w:t xml:space="preserve">Kreise Pinneberg, Segeberg, </w:t>
            </w:r>
            <w:proofErr w:type="spellStart"/>
            <w:r w:rsidRPr="001F0FF2">
              <w:rPr>
                <w:rFonts w:ascii="Arial" w:hAnsi="Arial" w:cs="Arial"/>
                <w:sz w:val="20"/>
              </w:rPr>
              <w:t>Stormarn</w:t>
            </w:r>
            <w:proofErr w:type="spellEnd"/>
            <w:r w:rsidRPr="001F0FF2">
              <w:rPr>
                <w:rFonts w:ascii="Arial" w:hAnsi="Arial" w:cs="Arial"/>
                <w:sz w:val="20"/>
              </w:rPr>
              <w:t xml:space="preserve"> und Herzogtum Lauenburg</w:t>
            </w:r>
          </w:p>
        </w:tc>
        <w:tc>
          <w:tcPr>
            <w:tcW w:w="2654" w:type="dxa"/>
          </w:tcPr>
          <w:p w14:paraId="44F271ED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B +</w:t>
            </w:r>
            <w:r w:rsidRPr="001F0FF2">
              <w:rPr>
                <w:rFonts w:ascii="Arial" w:hAnsi="Arial" w:cs="Arial"/>
                <w:sz w:val="20"/>
              </w:rPr>
              <w:br/>
              <w:t>Karten</w:t>
            </w:r>
          </w:p>
        </w:tc>
        <w:tc>
          <w:tcPr>
            <w:tcW w:w="2653" w:type="dxa"/>
          </w:tcPr>
          <w:p w14:paraId="240969E4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2669" w:type="dxa"/>
          </w:tcPr>
          <w:p w14:paraId="18300CAC" w14:textId="77777777" w:rsidR="007603A1" w:rsidRDefault="007603A1" w:rsidP="00EB4801"/>
        </w:tc>
        <w:tc>
          <w:tcPr>
            <w:tcW w:w="2738" w:type="dxa"/>
          </w:tcPr>
          <w:p w14:paraId="0662E8D9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03A1" w:rsidRPr="001F0FF2" w14:paraId="24869CF3" w14:textId="77777777" w:rsidTr="001B4A03">
        <w:tc>
          <w:tcPr>
            <w:tcW w:w="3563" w:type="dxa"/>
          </w:tcPr>
          <w:p w14:paraId="4F3F6578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Landschaftsrahmenplan für den Planungsraum II</w:t>
            </w:r>
            <w:r w:rsidRPr="001F0FF2">
              <w:rPr>
                <w:rFonts w:ascii="Arial" w:hAnsi="Arial" w:cs="Arial"/>
                <w:sz w:val="20"/>
              </w:rPr>
              <w:br/>
              <w:t>Kreis Ostholstein und Hansestadt Lübeck</w:t>
            </w:r>
          </w:p>
        </w:tc>
        <w:tc>
          <w:tcPr>
            <w:tcW w:w="2654" w:type="dxa"/>
          </w:tcPr>
          <w:p w14:paraId="4E248C80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6B2EF785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03DA8E2D" w14:textId="77777777" w:rsidR="007603A1" w:rsidRDefault="007603A1" w:rsidP="00EB4801"/>
        </w:tc>
        <w:tc>
          <w:tcPr>
            <w:tcW w:w="2738" w:type="dxa"/>
          </w:tcPr>
          <w:p w14:paraId="728CF457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1F0FF2" w14:paraId="4E4CD485" w14:textId="77777777" w:rsidTr="001B4A03">
        <w:tc>
          <w:tcPr>
            <w:tcW w:w="3563" w:type="dxa"/>
          </w:tcPr>
          <w:p w14:paraId="5B3FED1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Landschaftsrahmenplan für den Planungsraum III</w:t>
            </w:r>
            <w:r w:rsidRPr="001F0FF2">
              <w:rPr>
                <w:rFonts w:ascii="Arial" w:hAnsi="Arial" w:cs="Arial"/>
                <w:sz w:val="20"/>
              </w:rPr>
              <w:br/>
              <w:t xml:space="preserve">Kreise Rendsburg-Eckernförde und </w:t>
            </w:r>
            <w:r w:rsidRPr="001F0FF2">
              <w:rPr>
                <w:rFonts w:ascii="Arial" w:hAnsi="Arial" w:cs="Arial"/>
                <w:sz w:val="20"/>
              </w:rPr>
              <w:lastRenderedPageBreak/>
              <w:t>Plön, kreisfreie Städte Kiel und Neumünster</w:t>
            </w:r>
          </w:p>
        </w:tc>
        <w:tc>
          <w:tcPr>
            <w:tcW w:w="2654" w:type="dxa"/>
          </w:tcPr>
          <w:p w14:paraId="3E7885B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lastRenderedPageBreak/>
              <w:t>B +</w:t>
            </w:r>
            <w:r w:rsidRPr="001F0FF2">
              <w:rPr>
                <w:rFonts w:ascii="Arial" w:hAnsi="Arial" w:cs="Arial"/>
                <w:sz w:val="20"/>
              </w:rPr>
              <w:br/>
              <w:t>Karten</w:t>
            </w:r>
          </w:p>
        </w:tc>
        <w:tc>
          <w:tcPr>
            <w:tcW w:w="2653" w:type="dxa"/>
          </w:tcPr>
          <w:p w14:paraId="30AFAEC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2669" w:type="dxa"/>
          </w:tcPr>
          <w:p w14:paraId="5ED1D413" w14:textId="77777777" w:rsidR="007603A1" w:rsidRDefault="007603A1" w:rsidP="00EB4801">
            <w:r w:rsidRPr="003B6EC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32C1C26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1F0FF2" w14:paraId="55C62CFF" w14:textId="77777777" w:rsidTr="001B4A03">
        <w:tc>
          <w:tcPr>
            <w:tcW w:w="3563" w:type="dxa"/>
          </w:tcPr>
          <w:p w14:paraId="7481D4F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Landschaftsrahmenplan für den Planungsraum IV</w:t>
            </w:r>
            <w:r w:rsidRPr="001F0FF2">
              <w:rPr>
                <w:rFonts w:ascii="Arial" w:hAnsi="Arial" w:cs="Arial"/>
                <w:sz w:val="20"/>
              </w:rPr>
              <w:br/>
              <w:t xml:space="preserve">Kreise Dithmarschen und Steinburg </w:t>
            </w:r>
          </w:p>
        </w:tc>
        <w:tc>
          <w:tcPr>
            <w:tcW w:w="2654" w:type="dxa"/>
          </w:tcPr>
          <w:p w14:paraId="33D51CF2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B +</w:t>
            </w:r>
            <w:r w:rsidRPr="001F0FF2">
              <w:rPr>
                <w:rFonts w:ascii="Arial" w:hAnsi="Arial" w:cs="Arial"/>
                <w:sz w:val="20"/>
              </w:rPr>
              <w:br/>
              <w:t>Karten</w:t>
            </w:r>
          </w:p>
        </w:tc>
        <w:tc>
          <w:tcPr>
            <w:tcW w:w="2653" w:type="dxa"/>
          </w:tcPr>
          <w:p w14:paraId="11C42F62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2669" w:type="dxa"/>
          </w:tcPr>
          <w:p w14:paraId="2E5A704F" w14:textId="77777777" w:rsidR="007603A1" w:rsidRDefault="007603A1" w:rsidP="00EB4801">
            <w:r w:rsidRPr="003B6EC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E9358E5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1F0FF2" w14:paraId="0D92C8A6" w14:textId="77777777" w:rsidTr="001B4A03">
        <w:tc>
          <w:tcPr>
            <w:tcW w:w="3563" w:type="dxa"/>
          </w:tcPr>
          <w:p w14:paraId="2EB90A61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Landschaftsrahmenplan für den Planungsraum V</w:t>
            </w:r>
            <w:r w:rsidRPr="001F0FF2">
              <w:rPr>
                <w:rFonts w:ascii="Arial" w:hAnsi="Arial" w:cs="Arial"/>
                <w:sz w:val="20"/>
              </w:rPr>
              <w:br/>
              <w:t>Kreise Nordfriesland und Schleswig-Flensburg, kreisfreie Stadt Flensburg</w:t>
            </w:r>
          </w:p>
        </w:tc>
        <w:tc>
          <w:tcPr>
            <w:tcW w:w="2654" w:type="dxa"/>
          </w:tcPr>
          <w:p w14:paraId="0BCFF99E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B + Karten</w:t>
            </w:r>
          </w:p>
        </w:tc>
        <w:tc>
          <w:tcPr>
            <w:tcW w:w="2653" w:type="dxa"/>
          </w:tcPr>
          <w:p w14:paraId="44A7D5B9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2669" w:type="dxa"/>
          </w:tcPr>
          <w:p w14:paraId="75BF044D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3C1505F8" w14:textId="77777777" w:rsidR="007603A1" w:rsidRPr="001F0FF2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:rsidRPr="00032A27" w14:paraId="070BEA42" w14:textId="77777777" w:rsidTr="001B4A03">
        <w:tc>
          <w:tcPr>
            <w:tcW w:w="3563" w:type="dxa"/>
          </w:tcPr>
          <w:p w14:paraId="53283BB4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Knicks – Schleswig-Holsteins wilde Hecken</w:t>
            </w:r>
          </w:p>
        </w:tc>
        <w:tc>
          <w:tcPr>
            <w:tcW w:w="2654" w:type="dxa"/>
          </w:tcPr>
          <w:p w14:paraId="49875975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687FBB03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0736564F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4A99BD9C" w14:textId="77777777" w:rsidR="007603A1" w:rsidRPr="00032A27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7603A1" w14:paraId="647D8E37" w14:textId="77777777" w:rsidTr="001B4A03">
        <w:tc>
          <w:tcPr>
            <w:tcW w:w="3563" w:type="dxa"/>
          </w:tcPr>
          <w:p w14:paraId="6F269E9F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Plakat „Müll im Meer“  </w:t>
            </w:r>
            <w:r w:rsidRPr="009836D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B </w:t>
            </w:r>
            <w:r w:rsidRPr="009836DA">
              <w:rPr>
                <w:rFonts w:ascii="Arial" w:hAnsi="Arial" w:cs="Arial"/>
                <w:sz w:val="16"/>
                <w:szCs w:val="16"/>
              </w:rPr>
              <w:t>590x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9836DA">
              <w:rPr>
                <w:rFonts w:ascii="Arial" w:hAnsi="Arial" w:cs="Arial"/>
                <w:sz w:val="16"/>
                <w:szCs w:val="16"/>
              </w:rPr>
              <w:t>840 mm)</w:t>
            </w:r>
          </w:p>
        </w:tc>
        <w:tc>
          <w:tcPr>
            <w:tcW w:w="2654" w:type="dxa"/>
          </w:tcPr>
          <w:p w14:paraId="37A01FE4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53" w:type="dxa"/>
          </w:tcPr>
          <w:p w14:paraId="14F4377C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780158B9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66B5B8C0" w14:textId="77777777" w:rsidR="007603A1" w:rsidRDefault="007603A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:rsidRPr="001F0FF2" w14:paraId="152C14A4" w14:textId="77777777" w:rsidTr="001B4A03">
        <w:tc>
          <w:tcPr>
            <w:tcW w:w="3563" w:type="dxa"/>
          </w:tcPr>
          <w:p w14:paraId="3FC5C679" w14:textId="77777777" w:rsidR="00153C80" w:rsidRPr="00153C80" w:rsidRDefault="00153C80" w:rsidP="00EB4801">
            <w:pPr>
              <w:spacing w:before="120"/>
              <w:rPr>
                <w:rFonts w:ascii="Arial" w:hAnsi="Arial" w:cs="Arial"/>
                <w:b/>
              </w:rPr>
            </w:pPr>
            <w:r w:rsidRPr="00153C80">
              <w:rPr>
                <w:rFonts w:ascii="Arial" w:hAnsi="Arial" w:cs="Arial"/>
                <w:b/>
              </w:rPr>
              <w:t>Wald- und Forstwirtschaft</w:t>
            </w:r>
          </w:p>
        </w:tc>
        <w:tc>
          <w:tcPr>
            <w:tcW w:w="2654" w:type="dxa"/>
          </w:tcPr>
          <w:p w14:paraId="215BD86A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B8A26C9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5DFEC369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119B7D8C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53C80" w:rsidRPr="001F0FF2" w14:paraId="68DD09F4" w14:textId="77777777" w:rsidTr="001B4A03">
        <w:tc>
          <w:tcPr>
            <w:tcW w:w="3563" w:type="dxa"/>
          </w:tcPr>
          <w:p w14:paraId="57209492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man in den Wald ruft … - Nachhaltiges Wirtschaften in Schleswig-Holsteins Wäldern</w:t>
            </w:r>
          </w:p>
        </w:tc>
        <w:tc>
          <w:tcPr>
            <w:tcW w:w="2654" w:type="dxa"/>
          </w:tcPr>
          <w:p w14:paraId="17F07956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7F6B98FA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2669" w:type="dxa"/>
          </w:tcPr>
          <w:p w14:paraId="5DD8ACA0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C634F10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:rsidRPr="001F0FF2" w14:paraId="57F7D706" w14:textId="77777777" w:rsidTr="001B4A03">
        <w:tc>
          <w:tcPr>
            <w:tcW w:w="3563" w:type="dxa"/>
          </w:tcPr>
          <w:p w14:paraId="02D3BA20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6. Forstbericht der Landesregierung</w:t>
            </w:r>
          </w:p>
        </w:tc>
        <w:tc>
          <w:tcPr>
            <w:tcW w:w="2654" w:type="dxa"/>
          </w:tcPr>
          <w:p w14:paraId="0F9800FF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56ADFEC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2669" w:type="dxa"/>
          </w:tcPr>
          <w:p w14:paraId="001D54CD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004AFDD0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14:paraId="0293286F" w14:textId="77777777" w:rsidTr="001B4A03">
        <w:tc>
          <w:tcPr>
            <w:tcW w:w="3563" w:type="dxa"/>
          </w:tcPr>
          <w:p w14:paraId="5A00EDD0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Jährliche Berichte:</w:t>
            </w:r>
            <w:r>
              <w:rPr>
                <w:rFonts w:ascii="Arial" w:hAnsi="Arial" w:cs="Arial"/>
                <w:sz w:val="20"/>
              </w:rPr>
              <w:br/>
            </w:r>
            <w:r w:rsidRPr="001F0FF2">
              <w:rPr>
                <w:rFonts w:ascii="Arial" w:hAnsi="Arial" w:cs="Arial"/>
                <w:sz w:val="20"/>
              </w:rPr>
              <w:t>- Waldschadensbericht Schleswig-Holstein</w:t>
            </w:r>
          </w:p>
        </w:tc>
        <w:tc>
          <w:tcPr>
            <w:tcW w:w="2654" w:type="dxa"/>
          </w:tcPr>
          <w:p w14:paraId="70B02751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0E137B4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281000">
              <w:rPr>
                <w:rFonts w:ascii="Arial" w:hAnsi="Arial" w:cs="Arial"/>
                <w:sz w:val="20"/>
              </w:rPr>
              <w:t>2006/</w:t>
            </w:r>
          </w:p>
          <w:p w14:paraId="4B22AFCF" w14:textId="77777777" w:rsidR="00153C80" w:rsidRPr="0028100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281000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2669" w:type="dxa"/>
          </w:tcPr>
          <w:p w14:paraId="0CBF739D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27C31897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14:paraId="4A46F4B7" w14:textId="77777777" w:rsidTr="001B4A03">
        <w:tc>
          <w:tcPr>
            <w:tcW w:w="3563" w:type="dxa"/>
          </w:tcPr>
          <w:p w14:paraId="6282DA0D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50F4199D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F87744D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4A8586C3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F8FCA0B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14:paraId="513E76F7" w14:textId="77777777" w:rsidTr="001B4A03">
        <w:tc>
          <w:tcPr>
            <w:tcW w:w="3563" w:type="dxa"/>
          </w:tcPr>
          <w:p w14:paraId="1F26FFE7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3633F837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2C631C6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0870199A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F92E3EA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14:paraId="567AA0E2" w14:textId="77777777" w:rsidTr="001B4A03">
        <w:tc>
          <w:tcPr>
            <w:tcW w:w="3563" w:type="dxa"/>
          </w:tcPr>
          <w:p w14:paraId="6466D305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57BA593B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22FE1449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669" w:type="dxa"/>
          </w:tcPr>
          <w:p w14:paraId="085D04EC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3928163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14:paraId="215794AA" w14:textId="77777777" w:rsidTr="001B4A03">
        <w:tc>
          <w:tcPr>
            <w:tcW w:w="3563" w:type="dxa"/>
          </w:tcPr>
          <w:p w14:paraId="397AE9ED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8E6320"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3B6CEB2F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C874BDB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4D75EBF8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3FEA7A03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8E6320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153C80" w14:paraId="7A0E1853" w14:textId="77777777" w:rsidTr="001B4A03">
        <w:tc>
          <w:tcPr>
            <w:tcW w:w="3563" w:type="dxa"/>
          </w:tcPr>
          <w:p w14:paraId="37EF13DA" w14:textId="77777777" w:rsidR="00153C80" w:rsidRPr="001F0FF2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8E6320"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69D960B8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3605A78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2669" w:type="dxa"/>
          </w:tcPr>
          <w:p w14:paraId="327B8F74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93B1128" w14:textId="77777777" w:rsidR="00153C80" w:rsidRDefault="00153C80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8E6320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8E6320" w14:paraId="240C7CF9" w14:textId="77777777" w:rsidTr="001B4A03">
        <w:tc>
          <w:tcPr>
            <w:tcW w:w="3563" w:type="dxa"/>
          </w:tcPr>
          <w:p w14:paraId="09C81E78" w14:textId="77777777" w:rsidR="00B10B51" w:rsidRPr="008E6320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5D458DE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060B1A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288B2C8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E37217C" w14:textId="77777777" w:rsidR="00B10B51" w:rsidRPr="008E6320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EC8D16E" w14:textId="77777777" w:rsidTr="001B4A03">
        <w:tc>
          <w:tcPr>
            <w:tcW w:w="3563" w:type="dxa"/>
          </w:tcPr>
          <w:p w14:paraId="0E2317BB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7352080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2D0B872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2E4CD86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5517D81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1449DCB1" w14:textId="77777777" w:rsidTr="001B4A03">
        <w:tc>
          <w:tcPr>
            <w:tcW w:w="3563" w:type="dxa"/>
          </w:tcPr>
          <w:p w14:paraId="491726DA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Waldzustandsbericht</w:t>
            </w:r>
          </w:p>
        </w:tc>
        <w:tc>
          <w:tcPr>
            <w:tcW w:w="2654" w:type="dxa"/>
          </w:tcPr>
          <w:p w14:paraId="183A546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10C40F9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4C97D5F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7F8866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6FBB750B" w14:textId="77777777" w:rsidTr="001B4A03">
        <w:tc>
          <w:tcPr>
            <w:tcW w:w="3563" w:type="dxa"/>
          </w:tcPr>
          <w:p w14:paraId="70A424BA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Waldzustandsbericht</w:t>
            </w:r>
          </w:p>
        </w:tc>
        <w:tc>
          <w:tcPr>
            <w:tcW w:w="2654" w:type="dxa"/>
          </w:tcPr>
          <w:p w14:paraId="6421D6C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13956A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669" w:type="dxa"/>
          </w:tcPr>
          <w:p w14:paraId="0FBE0DA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091E700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4C82670" w14:textId="77777777" w:rsidTr="001B4A03">
        <w:tc>
          <w:tcPr>
            <w:tcW w:w="3563" w:type="dxa"/>
          </w:tcPr>
          <w:p w14:paraId="058622A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F0FF2">
              <w:rPr>
                <w:rFonts w:ascii="Arial" w:hAnsi="Arial" w:cs="Arial"/>
                <w:sz w:val="20"/>
              </w:rPr>
              <w:t>Jagd und Artenschutz</w:t>
            </w:r>
            <w:r>
              <w:rPr>
                <w:rFonts w:ascii="Arial" w:hAnsi="Arial" w:cs="Arial"/>
                <w:sz w:val="20"/>
              </w:rPr>
              <w:t>bericht</w:t>
            </w:r>
          </w:p>
        </w:tc>
        <w:tc>
          <w:tcPr>
            <w:tcW w:w="2654" w:type="dxa"/>
          </w:tcPr>
          <w:p w14:paraId="05ECB92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6587445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1155822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186F66D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7A3A4488" w14:textId="77777777" w:rsidTr="001B4A03">
        <w:tc>
          <w:tcPr>
            <w:tcW w:w="3563" w:type="dxa"/>
          </w:tcPr>
          <w:p w14:paraId="0D77473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Jagd und Artenschutzbericht</w:t>
            </w:r>
          </w:p>
        </w:tc>
        <w:tc>
          <w:tcPr>
            <w:tcW w:w="2654" w:type="dxa"/>
          </w:tcPr>
          <w:p w14:paraId="33F4E3F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4DAA81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6370468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54DF198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C4B94CA" w14:textId="77777777" w:rsidTr="001B4A03">
        <w:trPr>
          <w:trHeight w:val="281"/>
        </w:trPr>
        <w:tc>
          <w:tcPr>
            <w:tcW w:w="3563" w:type="dxa"/>
          </w:tcPr>
          <w:p w14:paraId="28642053" w14:textId="77777777" w:rsidR="00B10B51" w:rsidRPr="004D7BEB" w:rsidRDefault="00B10B51" w:rsidP="00EB480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Jagd und Artenschutzbericht</w:t>
            </w:r>
          </w:p>
        </w:tc>
        <w:tc>
          <w:tcPr>
            <w:tcW w:w="2654" w:type="dxa"/>
          </w:tcPr>
          <w:p w14:paraId="2438E10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51C967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2669" w:type="dxa"/>
          </w:tcPr>
          <w:p w14:paraId="24C5286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3AACA53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5ED5A56D" w14:textId="77777777" w:rsidTr="001B4A03">
        <w:tc>
          <w:tcPr>
            <w:tcW w:w="3563" w:type="dxa"/>
          </w:tcPr>
          <w:p w14:paraId="4A97C061" w14:textId="77777777" w:rsidR="00B10B51" w:rsidRPr="004D7BEB" w:rsidRDefault="00B10B51" w:rsidP="00EB480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Jagd und Artenschutzbericht</w:t>
            </w:r>
          </w:p>
        </w:tc>
        <w:tc>
          <w:tcPr>
            <w:tcW w:w="2654" w:type="dxa"/>
          </w:tcPr>
          <w:p w14:paraId="3ABC2F8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6077B27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669" w:type="dxa"/>
          </w:tcPr>
          <w:p w14:paraId="6B06856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4398CA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52D52446" w14:textId="77777777" w:rsidTr="001B4A03">
        <w:tc>
          <w:tcPr>
            <w:tcW w:w="3563" w:type="dxa"/>
          </w:tcPr>
          <w:p w14:paraId="453840CE" w14:textId="77777777" w:rsidR="00B10B51" w:rsidRPr="004D7BEB" w:rsidRDefault="00B10B51" w:rsidP="00EB480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Jagd und Artenschutzbericht</w:t>
            </w:r>
          </w:p>
        </w:tc>
        <w:tc>
          <w:tcPr>
            <w:tcW w:w="2654" w:type="dxa"/>
          </w:tcPr>
          <w:p w14:paraId="1A1B027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193B659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669" w:type="dxa"/>
          </w:tcPr>
          <w:p w14:paraId="16B4B56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2D9F498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CBE0CAD" w14:textId="77777777" w:rsidTr="001B4A03">
        <w:tc>
          <w:tcPr>
            <w:tcW w:w="3563" w:type="dxa"/>
          </w:tcPr>
          <w:p w14:paraId="55DD75E8" w14:textId="77777777" w:rsidR="00B10B51" w:rsidRPr="00C00E22" w:rsidRDefault="00B10B51" w:rsidP="00EB4801">
            <w:pPr>
              <w:rPr>
                <w:rFonts w:ascii="Arial" w:hAnsi="Arial" w:cs="Arial"/>
                <w:sz w:val="20"/>
              </w:rPr>
            </w:pPr>
            <w:r w:rsidRPr="00C00E22">
              <w:rPr>
                <w:rFonts w:ascii="Arial" w:hAnsi="Arial" w:cs="Arial"/>
                <w:sz w:val="20"/>
              </w:rPr>
              <w:t>Jagd und Artenschutzbericht</w:t>
            </w:r>
          </w:p>
        </w:tc>
        <w:tc>
          <w:tcPr>
            <w:tcW w:w="2654" w:type="dxa"/>
          </w:tcPr>
          <w:p w14:paraId="2C01356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4569738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7981B8B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00991B6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03251D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03251D" w14:paraId="3F5F63BD" w14:textId="77777777" w:rsidTr="001B4A03">
        <w:tc>
          <w:tcPr>
            <w:tcW w:w="3563" w:type="dxa"/>
          </w:tcPr>
          <w:p w14:paraId="71F907C9" w14:textId="77777777" w:rsidR="00B10B51" w:rsidRPr="0003251D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E36539">
              <w:rPr>
                <w:rFonts w:ascii="Arial" w:hAnsi="Arial"/>
                <w:bCs/>
                <w:sz w:val="20"/>
              </w:rPr>
              <w:t>Jagd und Artenschutzbericht</w:t>
            </w:r>
          </w:p>
        </w:tc>
        <w:tc>
          <w:tcPr>
            <w:tcW w:w="2654" w:type="dxa"/>
          </w:tcPr>
          <w:p w14:paraId="79ACA58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6F577692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2669" w:type="dxa"/>
          </w:tcPr>
          <w:p w14:paraId="096CBE5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2BCF00D3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E36539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E36539" w14:paraId="420E41C4" w14:textId="77777777" w:rsidTr="001B4A03">
        <w:tc>
          <w:tcPr>
            <w:tcW w:w="3563" w:type="dxa"/>
          </w:tcPr>
          <w:p w14:paraId="49820F45" w14:textId="77777777" w:rsidR="00B10B51" w:rsidRPr="00C00E22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C00E22">
              <w:rPr>
                <w:rFonts w:ascii="Arial" w:hAnsi="Arial"/>
                <w:bCs/>
                <w:sz w:val="20"/>
              </w:rPr>
              <w:t xml:space="preserve">Jagd und Artenschutzbericht </w:t>
            </w:r>
          </w:p>
        </w:tc>
        <w:tc>
          <w:tcPr>
            <w:tcW w:w="2654" w:type="dxa"/>
          </w:tcPr>
          <w:p w14:paraId="1D909A18" w14:textId="77777777" w:rsidR="00B10B51" w:rsidRPr="00E36539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4F743DE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3977565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3238A492" w14:textId="77777777" w:rsidR="00B10B51" w:rsidRPr="00E36539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03251D" w14:paraId="63053130" w14:textId="77777777" w:rsidTr="001B4A03">
        <w:tc>
          <w:tcPr>
            <w:tcW w:w="3563" w:type="dxa"/>
          </w:tcPr>
          <w:p w14:paraId="37FDD60B" w14:textId="77777777" w:rsidR="00B10B51" w:rsidRPr="0003251D" w:rsidRDefault="00B10B51" w:rsidP="00EB480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Zur biologischen Vielfalt-Jagd und Artenschutz Jahresbericht 2016</w:t>
            </w:r>
          </w:p>
        </w:tc>
        <w:tc>
          <w:tcPr>
            <w:tcW w:w="2654" w:type="dxa"/>
          </w:tcPr>
          <w:p w14:paraId="200935A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1C5CBA83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2C6C01D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68E7AAE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03251D" w14:paraId="4652E3F1" w14:textId="77777777" w:rsidTr="001B4A03">
        <w:tc>
          <w:tcPr>
            <w:tcW w:w="3563" w:type="dxa"/>
          </w:tcPr>
          <w:p w14:paraId="593CDF52" w14:textId="77777777" w:rsidR="00B10B51" w:rsidRPr="0003251D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3E3D10">
              <w:rPr>
                <w:rFonts w:ascii="Arial" w:hAnsi="Arial"/>
                <w:bCs/>
                <w:sz w:val="20"/>
              </w:rPr>
              <w:t>Zur biologischen Vielfalt-Jagd und Artenschutz Jahresbericht</w:t>
            </w:r>
            <w:r>
              <w:rPr>
                <w:rFonts w:ascii="Arial" w:hAnsi="Arial"/>
                <w:bCs/>
                <w:sz w:val="20"/>
              </w:rPr>
              <w:t xml:space="preserve"> 2017</w:t>
            </w:r>
          </w:p>
        </w:tc>
        <w:tc>
          <w:tcPr>
            <w:tcW w:w="2654" w:type="dxa"/>
          </w:tcPr>
          <w:p w14:paraId="0F50215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101AA958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69DF600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39748659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6720E6D7" w14:textId="77777777" w:rsidTr="001B4A03">
        <w:tc>
          <w:tcPr>
            <w:tcW w:w="3563" w:type="dxa"/>
          </w:tcPr>
          <w:p w14:paraId="74FF65B2" w14:textId="77777777" w:rsidR="00B10B51" w:rsidRPr="003E3D10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43740D">
              <w:rPr>
                <w:rFonts w:ascii="Arial" w:hAnsi="Arial"/>
                <w:bCs/>
                <w:sz w:val="20"/>
              </w:rPr>
              <w:t>Zur biologischen Vielfalt-Jagd und Artenschutz Jahresbericht 201</w:t>
            </w:r>
            <w:r>
              <w:rPr>
                <w:rFonts w:ascii="Arial" w:hAnsi="Arial"/>
                <w:bCs/>
                <w:sz w:val="20"/>
              </w:rPr>
              <w:t>8</w:t>
            </w:r>
          </w:p>
        </w:tc>
        <w:tc>
          <w:tcPr>
            <w:tcW w:w="2654" w:type="dxa"/>
          </w:tcPr>
          <w:p w14:paraId="04ED530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1F96123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669" w:type="dxa"/>
          </w:tcPr>
          <w:p w14:paraId="5B45EBC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2472E75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03251D" w14:paraId="3A291419" w14:textId="77777777" w:rsidTr="001B4A03">
        <w:tc>
          <w:tcPr>
            <w:tcW w:w="3563" w:type="dxa"/>
          </w:tcPr>
          <w:p w14:paraId="7444ACD4" w14:textId="77777777" w:rsidR="00B10B51" w:rsidRPr="0003251D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2C4D70">
              <w:rPr>
                <w:rFonts w:ascii="Arial" w:hAnsi="Arial"/>
                <w:bCs/>
                <w:sz w:val="20"/>
              </w:rPr>
              <w:t>Zur biologischen Vielfalt-Jagd und Artenschutz Jahresbericht 201</w:t>
            </w:r>
            <w:r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2654" w:type="dxa"/>
          </w:tcPr>
          <w:p w14:paraId="09A7425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70A8F139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669" w:type="dxa"/>
          </w:tcPr>
          <w:p w14:paraId="1C3B0DF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2092C8AB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7376E9CF" w14:textId="77777777" w:rsidTr="001B4A03">
        <w:tc>
          <w:tcPr>
            <w:tcW w:w="3563" w:type="dxa"/>
          </w:tcPr>
          <w:p w14:paraId="54F4E3F7" w14:textId="77777777" w:rsidR="00B10B51" w:rsidRPr="0003251D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03251D">
              <w:rPr>
                <w:rFonts w:ascii="Arial" w:hAnsi="Arial"/>
                <w:bCs/>
                <w:sz w:val="20"/>
              </w:rPr>
              <w:t>Informationen zum</w:t>
            </w:r>
          </w:p>
          <w:p w14:paraId="51DA4F40" w14:textId="77777777" w:rsidR="00B10B51" w:rsidRPr="004D7BEB" w:rsidRDefault="00B10B51" w:rsidP="00EB4801">
            <w:pPr>
              <w:rPr>
                <w:rFonts w:ascii="Arial" w:hAnsi="Arial"/>
                <w:bCs/>
                <w:sz w:val="20"/>
              </w:rPr>
            </w:pPr>
            <w:r w:rsidRPr="0003251D">
              <w:rPr>
                <w:rFonts w:ascii="Arial" w:hAnsi="Arial"/>
                <w:bCs/>
                <w:sz w:val="20"/>
              </w:rPr>
              <w:t>Eichenprozessionsspinner</w:t>
            </w:r>
          </w:p>
        </w:tc>
        <w:tc>
          <w:tcPr>
            <w:tcW w:w="2654" w:type="dxa"/>
          </w:tcPr>
          <w:p w14:paraId="3F1F1FE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28175F4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03251D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23AEB40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03E5CB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03251D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03251D" w14:paraId="13BBDBA6" w14:textId="77777777" w:rsidTr="001B4A03">
        <w:tc>
          <w:tcPr>
            <w:tcW w:w="3563" w:type="dxa"/>
          </w:tcPr>
          <w:p w14:paraId="33F49F8A" w14:textId="77777777" w:rsidR="00B10B51" w:rsidRPr="0003251D" w:rsidRDefault="00B10B51" w:rsidP="00EB4801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Gefahr Afrikanische Schweinepest – Vorbeugende Maßnahmen für den Jäger</w:t>
            </w:r>
          </w:p>
        </w:tc>
        <w:tc>
          <w:tcPr>
            <w:tcW w:w="2654" w:type="dxa"/>
          </w:tcPr>
          <w:p w14:paraId="4A99443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74DB4FC4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669" w:type="dxa"/>
          </w:tcPr>
          <w:p w14:paraId="1C90053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C25084A" w14:textId="77777777" w:rsidR="00B10B51" w:rsidRPr="0003251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7D87C855" w14:textId="77777777" w:rsidTr="001B4A03">
        <w:tc>
          <w:tcPr>
            <w:tcW w:w="3563" w:type="dxa"/>
          </w:tcPr>
          <w:p w14:paraId="28E61DD6" w14:textId="77777777" w:rsidR="00B10B51" w:rsidRPr="00B048E1" w:rsidRDefault="00B10B51" w:rsidP="00EB4801">
            <w:pPr>
              <w:spacing w:before="120"/>
              <w:rPr>
                <w:rFonts w:ascii="Arial" w:hAnsi="Arial" w:cs="Arial"/>
                <w:b/>
              </w:rPr>
            </w:pPr>
            <w:r w:rsidRPr="00B048E1">
              <w:rPr>
                <w:rFonts w:ascii="Arial" w:hAnsi="Arial" w:cs="Arial"/>
                <w:b/>
              </w:rPr>
              <w:t>Gewässerschutz</w:t>
            </w:r>
          </w:p>
        </w:tc>
        <w:tc>
          <w:tcPr>
            <w:tcW w:w="2654" w:type="dxa"/>
          </w:tcPr>
          <w:p w14:paraId="1F136CDE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4744371F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1F037C20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3BDA5A0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10B51" w14:paraId="0FB792B1" w14:textId="77777777" w:rsidTr="001B4A03">
        <w:tc>
          <w:tcPr>
            <w:tcW w:w="3563" w:type="dxa"/>
          </w:tcPr>
          <w:p w14:paraId="5D1D639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Sturmflut – </w:t>
            </w:r>
            <w:proofErr w:type="spellStart"/>
            <w:r>
              <w:rPr>
                <w:rFonts w:ascii="Arial" w:hAnsi="Arial" w:cs="Arial"/>
                <w:sz w:val="20"/>
              </w:rPr>
              <w:t>wat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geiht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sz w:val="20"/>
              </w:rPr>
              <w:t>dat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an? (Ostküste) </w:t>
            </w:r>
            <w:r>
              <w:rPr>
                <w:rFonts w:ascii="Arial" w:hAnsi="Arial" w:cs="Arial"/>
                <w:sz w:val="20"/>
              </w:rPr>
              <w:br/>
              <w:t>Sturmfluten – Wissenswertes und Hinweise zum Selbstschutz</w:t>
            </w:r>
          </w:p>
        </w:tc>
        <w:tc>
          <w:tcPr>
            <w:tcW w:w="2654" w:type="dxa"/>
          </w:tcPr>
          <w:p w14:paraId="4B822AF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5BB7056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1757C2D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1CDAC4A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5967AD0C" w14:textId="77777777" w:rsidTr="001B4A03">
        <w:tc>
          <w:tcPr>
            <w:tcW w:w="3563" w:type="dxa"/>
          </w:tcPr>
          <w:p w14:paraId="1083371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Sturmflut – </w:t>
            </w:r>
            <w:proofErr w:type="spellStart"/>
            <w:r>
              <w:rPr>
                <w:rFonts w:ascii="Arial" w:hAnsi="Arial" w:cs="Arial"/>
                <w:sz w:val="20"/>
              </w:rPr>
              <w:t>wat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geiht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sz w:val="20"/>
              </w:rPr>
              <w:t>dat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an? (Westküste) </w:t>
            </w:r>
            <w:r>
              <w:rPr>
                <w:rFonts w:ascii="Arial" w:hAnsi="Arial" w:cs="Arial"/>
                <w:sz w:val="20"/>
              </w:rPr>
              <w:br/>
              <w:t>Sturmfluten – Wissenswertes und Hinweise zum Selbstschutz</w:t>
            </w:r>
          </w:p>
        </w:tc>
        <w:tc>
          <w:tcPr>
            <w:tcW w:w="2654" w:type="dxa"/>
          </w:tcPr>
          <w:p w14:paraId="14E630D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5DEBC79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3955143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FF587C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79EABF96" w14:textId="77777777" w:rsidTr="001B4A03">
        <w:tc>
          <w:tcPr>
            <w:tcW w:w="3563" w:type="dxa"/>
          </w:tcPr>
          <w:p w14:paraId="79667C9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Infobrief zur EG</w:t>
            </w:r>
            <w:r w:rsidRPr="004C3145">
              <w:rPr>
                <w:rFonts w:ascii="Arial" w:hAnsi="Arial" w:cs="Arial"/>
                <w:sz w:val="20"/>
              </w:rPr>
              <w:t>-Wasserrahmenrichtlinie 01/201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54" w:type="dxa"/>
          </w:tcPr>
          <w:p w14:paraId="6BC5FDB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25A398D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102A787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485B842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4C3145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C2CA2E5" w14:textId="77777777" w:rsidTr="001B4A03">
        <w:tc>
          <w:tcPr>
            <w:tcW w:w="3563" w:type="dxa"/>
          </w:tcPr>
          <w:p w14:paraId="3DC4C66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Infobrief zu den EG-Wasserrichtlinien 2015</w:t>
            </w:r>
          </w:p>
        </w:tc>
        <w:tc>
          <w:tcPr>
            <w:tcW w:w="2654" w:type="dxa"/>
          </w:tcPr>
          <w:p w14:paraId="40FBCF8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175663A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68393104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751A474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4486AD50" w14:textId="77777777" w:rsidTr="001B4A03">
        <w:tc>
          <w:tcPr>
            <w:tcW w:w="3563" w:type="dxa"/>
          </w:tcPr>
          <w:p w14:paraId="2771DEA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871CCE">
              <w:rPr>
                <w:rFonts w:ascii="Arial" w:hAnsi="Arial" w:cs="Arial"/>
                <w:sz w:val="20"/>
              </w:rPr>
              <w:t xml:space="preserve">Infobrief zur EG-Wasserrahmenrichtlinie </w:t>
            </w: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54" w:type="dxa"/>
          </w:tcPr>
          <w:p w14:paraId="567817CB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5835A02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1C4D2CF1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7C1E54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6BBB4CD3" w14:textId="77777777" w:rsidTr="001B4A03">
        <w:tc>
          <w:tcPr>
            <w:tcW w:w="3563" w:type="dxa"/>
          </w:tcPr>
          <w:p w14:paraId="7DB3B6F1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Generalplan Binnenhochwasserschutz und Hochwasserrückhalt Schleswig-Holstein</w:t>
            </w:r>
          </w:p>
        </w:tc>
        <w:tc>
          <w:tcPr>
            <w:tcW w:w="2654" w:type="dxa"/>
          </w:tcPr>
          <w:p w14:paraId="727E366E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6EFB15F7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2669" w:type="dxa"/>
          </w:tcPr>
          <w:p w14:paraId="3186963F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133ECFEC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F5339F" w14:paraId="218C9A86" w14:textId="77777777" w:rsidTr="001B4A03">
        <w:tc>
          <w:tcPr>
            <w:tcW w:w="3563" w:type="dxa"/>
          </w:tcPr>
          <w:p w14:paraId="0B7F2E6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Generalplan Küstenschutz des Landes Schleswig-Holstein Fortschreibung 2012</w:t>
            </w:r>
          </w:p>
        </w:tc>
        <w:tc>
          <w:tcPr>
            <w:tcW w:w="2654" w:type="dxa"/>
          </w:tcPr>
          <w:p w14:paraId="29248AC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79ECA7D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06EFE21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3BC22184" w14:textId="77777777" w:rsidR="00B10B51" w:rsidRPr="00F5339F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F6BC846" w14:textId="77777777" w:rsidTr="001B4A03">
        <w:tc>
          <w:tcPr>
            <w:tcW w:w="3563" w:type="dxa"/>
          </w:tcPr>
          <w:p w14:paraId="2A10CAC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EG-Wasserrahmenrichtlinie- Zwischenbilanz 2012 über die Umsetzung der Maßnahmenprogramme</w:t>
            </w:r>
          </w:p>
        </w:tc>
        <w:tc>
          <w:tcPr>
            <w:tcW w:w="2654" w:type="dxa"/>
          </w:tcPr>
          <w:p w14:paraId="6140857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34E120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669" w:type="dxa"/>
          </w:tcPr>
          <w:p w14:paraId="6515AB6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0B5D254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F5339F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F5339F" w14:paraId="47EAA6FC" w14:textId="77777777" w:rsidTr="001B4A03">
        <w:tc>
          <w:tcPr>
            <w:tcW w:w="3563" w:type="dxa"/>
          </w:tcPr>
          <w:p w14:paraId="34EED0B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Europäische Meeresstrategie-Rahmenrichtlinie- die Umweltsäule  Meerespolitik</w:t>
            </w:r>
          </w:p>
        </w:tc>
        <w:tc>
          <w:tcPr>
            <w:tcW w:w="2654" w:type="dxa"/>
          </w:tcPr>
          <w:p w14:paraId="48CABC0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249D0CF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3806920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6F1D08E2" w14:textId="77777777" w:rsidR="00B10B51" w:rsidRPr="00F5339F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7879FA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71EA4834" w14:textId="77777777" w:rsidTr="001B4A03">
        <w:tc>
          <w:tcPr>
            <w:tcW w:w="3563" w:type="dxa"/>
          </w:tcPr>
          <w:p w14:paraId="1014E62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Empfehlungen für eine schonende und naturschutzgerechte Gewässerunterhaltung</w:t>
            </w:r>
          </w:p>
        </w:tc>
        <w:tc>
          <w:tcPr>
            <w:tcW w:w="2654" w:type="dxa"/>
          </w:tcPr>
          <w:p w14:paraId="0CCDCFB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4EA5804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3E363E5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42026BB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032A27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7879FA" w14:paraId="50241CD2" w14:textId="77777777" w:rsidTr="001B4A03">
        <w:tc>
          <w:tcPr>
            <w:tcW w:w="3563" w:type="dxa"/>
          </w:tcPr>
          <w:p w14:paraId="43E0EA1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Empfehlungen für die Einrichtung von breiten Gewässerrandstreifen</w:t>
            </w:r>
          </w:p>
        </w:tc>
        <w:tc>
          <w:tcPr>
            <w:tcW w:w="2654" w:type="dxa"/>
          </w:tcPr>
          <w:p w14:paraId="2681C0F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AD55FB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2669" w:type="dxa"/>
          </w:tcPr>
          <w:p w14:paraId="46C58CA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23B0C938" w14:textId="77777777" w:rsidR="00B10B51" w:rsidRPr="007879FA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27DE78C1" w14:textId="77777777" w:rsidTr="001B4A03">
        <w:tc>
          <w:tcPr>
            <w:tcW w:w="3563" w:type="dxa"/>
          </w:tcPr>
          <w:p w14:paraId="147275F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Allianz für den Gewässerschutz „Empfehlungen für die Einrichtung von breiten Gewässerrandstreifen“</w:t>
            </w:r>
          </w:p>
        </w:tc>
        <w:tc>
          <w:tcPr>
            <w:tcW w:w="2654" w:type="dxa"/>
          </w:tcPr>
          <w:p w14:paraId="062437C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367BDBB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48A8542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7CB0DB6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6282D471" w14:textId="77777777" w:rsidTr="001B4A03">
        <w:tc>
          <w:tcPr>
            <w:tcW w:w="3563" w:type="dxa"/>
          </w:tcPr>
          <w:p w14:paraId="1CCB58B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Strategie für das Wattenmeer 2100</w:t>
            </w:r>
          </w:p>
        </w:tc>
        <w:tc>
          <w:tcPr>
            <w:tcW w:w="2654" w:type="dxa"/>
          </w:tcPr>
          <w:p w14:paraId="4016F45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4BA9811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40CAC32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3DAE4B1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4336E94" w14:textId="77777777" w:rsidTr="001B4A03">
        <w:tc>
          <w:tcPr>
            <w:tcW w:w="3563" w:type="dxa"/>
          </w:tcPr>
          <w:p w14:paraId="501CEA4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Hochwasserrisikomanagement 2011-2021 in Schleswig-Holstein</w:t>
            </w:r>
          </w:p>
        </w:tc>
        <w:tc>
          <w:tcPr>
            <w:tcW w:w="2654" w:type="dxa"/>
          </w:tcPr>
          <w:p w14:paraId="0053E5C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2DA3E50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03962B8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331127D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79B51E9" w14:textId="77777777" w:rsidTr="001B4A03">
        <w:tc>
          <w:tcPr>
            <w:tcW w:w="3563" w:type="dxa"/>
          </w:tcPr>
          <w:p w14:paraId="3425F21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Hydromorphologische Maßnahmen in Steckbriefen-Erfolgreiche Beispiele zur Verbesserung der Fließgewässer in Schleswig-Holstein</w:t>
            </w:r>
          </w:p>
        </w:tc>
        <w:tc>
          <w:tcPr>
            <w:tcW w:w="2654" w:type="dxa"/>
          </w:tcPr>
          <w:p w14:paraId="2EC448E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3B2D676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57E5086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880286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56DE0E5" w14:textId="77777777" w:rsidTr="001B4A03">
        <w:tc>
          <w:tcPr>
            <w:tcW w:w="3563" w:type="dxa"/>
          </w:tcPr>
          <w:p w14:paraId="5CA2249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Endbericht zur Evaluation der Zielvereinbarung „Schonende Gewässerunterhaltung“</w:t>
            </w:r>
          </w:p>
        </w:tc>
        <w:tc>
          <w:tcPr>
            <w:tcW w:w="2654" w:type="dxa"/>
          </w:tcPr>
          <w:p w14:paraId="5362C9F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FEACE0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669" w:type="dxa"/>
          </w:tcPr>
          <w:p w14:paraId="3DEF302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1C16E57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4DACBC7" w14:textId="77777777" w:rsidTr="001B4A03">
        <w:tc>
          <w:tcPr>
            <w:tcW w:w="3563" w:type="dxa"/>
          </w:tcPr>
          <w:p w14:paraId="535982C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Zwischenbilanz 2018 Ein Bericht über den Stand der Umsetzung der WRRL-Maßnahmenprogramme in SH</w:t>
            </w:r>
          </w:p>
        </w:tc>
        <w:tc>
          <w:tcPr>
            <w:tcW w:w="2654" w:type="dxa"/>
          </w:tcPr>
          <w:p w14:paraId="2BFB51C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637E1E2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669" w:type="dxa"/>
          </w:tcPr>
          <w:p w14:paraId="7858BC7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7F427DA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4FE395AB" w14:textId="77777777" w:rsidTr="001B4A03">
        <w:tc>
          <w:tcPr>
            <w:tcW w:w="3563" w:type="dxa"/>
          </w:tcPr>
          <w:p w14:paraId="48C86AFB" w14:textId="77777777" w:rsidR="00B10B51" w:rsidRPr="00B048E1" w:rsidRDefault="00B10B51" w:rsidP="00EB4801">
            <w:pPr>
              <w:spacing w:before="120"/>
              <w:rPr>
                <w:rFonts w:ascii="Arial" w:hAnsi="Arial" w:cs="Arial"/>
                <w:b/>
              </w:rPr>
            </w:pPr>
            <w:r w:rsidRPr="00B048E1">
              <w:rPr>
                <w:rFonts w:ascii="Arial" w:hAnsi="Arial" w:cs="Arial"/>
                <w:b/>
              </w:rPr>
              <w:t>Landwirtschaft und Fischerei</w:t>
            </w:r>
          </w:p>
        </w:tc>
        <w:tc>
          <w:tcPr>
            <w:tcW w:w="2654" w:type="dxa"/>
          </w:tcPr>
          <w:p w14:paraId="4BBD0948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2E19F0CA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343742DC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70CC4B8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10B51" w:rsidRPr="001F0FF2" w14:paraId="2D9C92B5" w14:textId="77777777" w:rsidTr="001B4A03">
        <w:tc>
          <w:tcPr>
            <w:tcW w:w="3563" w:type="dxa"/>
          </w:tcPr>
          <w:p w14:paraId="68F19E4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Strategie der Landesregierung zur ländlichen Entwicklung in Schleswig-Holstein (Leitlinien und Zukunftsperspektiven)</w:t>
            </w:r>
          </w:p>
        </w:tc>
        <w:tc>
          <w:tcPr>
            <w:tcW w:w="2654" w:type="dxa"/>
          </w:tcPr>
          <w:p w14:paraId="18511B5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7A93093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2669" w:type="dxa"/>
          </w:tcPr>
          <w:p w14:paraId="75D53B5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1051CFC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336CD505" w14:textId="77777777" w:rsidTr="001B4A03">
        <w:tc>
          <w:tcPr>
            <w:tcW w:w="3563" w:type="dxa"/>
          </w:tcPr>
          <w:p w14:paraId="6AB4F0EF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F12DE1">
              <w:rPr>
                <w:rFonts w:ascii="Arial" w:hAnsi="Arial" w:cs="Arial"/>
                <w:color w:val="000000"/>
                <w:sz w:val="20"/>
              </w:rPr>
              <w:t>Cross Compliance Informationen für die Empfänger von Direktzahlungen über die anderweitigen Verpflichtungen</w:t>
            </w:r>
          </w:p>
        </w:tc>
        <w:tc>
          <w:tcPr>
            <w:tcW w:w="2654" w:type="dxa"/>
          </w:tcPr>
          <w:p w14:paraId="3A8BF018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53" w:type="dxa"/>
          </w:tcPr>
          <w:p w14:paraId="25869872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F12DE1">
              <w:rPr>
                <w:rFonts w:ascii="Arial" w:hAnsi="Arial" w:cs="Arial"/>
                <w:color w:val="000000"/>
                <w:sz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669" w:type="dxa"/>
          </w:tcPr>
          <w:p w14:paraId="37930B15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38" w:type="dxa"/>
          </w:tcPr>
          <w:p w14:paraId="1F1CEAEA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F12DE1" w14:paraId="4A291886" w14:textId="77777777" w:rsidTr="001B4A03">
        <w:tc>
          <w:tcPr>
            <w:tcW w:w="3563" w:type="dxa"/>
          </w:tcPr>
          <w:p w14:paraId="7134FBA0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142A9C">
              <w:rPr>
                <w:rFonts w:ascii="Arial" w:hAnsi="Arial" w:cs="Arial"/>
                <w:color w:val="000000"/>
                <w:sz w:val="20"/>
              </w:rPr>
              <w:t>Landesprogramm ländlicher Raum in Schleswig-Holstein 2014-2020</w:t>
            </w:r>
          </w:p>
        </w:tc>
        <w:tc>
          <w:tcPr>
            <w:tcW w:w="2654" w:type="dxa"/>
          </w:tcPr>
          <w:p w14:paraId="18A62F06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</w:t>
            </w:r>
          </w:p>
        </w:tc>
        <w:tc>
          <w:tcPr>
            <w:tcW w:w="2653" w:type="dxa"/>
          </w:tcPr>
          <w:p w14:paraId="3A66C36F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2015</w:t>
            </w:r>
          </w:p>
        </w:tc>
        <w:tc>
          <w:tcPr>
            <w:tcW w:w="2669" w:type="dxa"/>
          </w:tcPr>
          <w:p w14:paraId="13645364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738" w:type="dxa"/>
          </w:tcPr>
          <w:p w14:paraId="0ADFE38C" w14:textId="77777777" w:rsidR="00B10B51" w:rsidRPr="00F12DE1" w:rsidRDefault="00B10B51" w:rsidP="00EB4801">
            <w:pPr>
              <w:spacing w:before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PDF- Datei</w:t>
            </w:r>
          </w:p>
        </w:tc>
      </w:tr>
      <w:tr w:rsidR="00B10B51" w:rsidRPr="002F6AED" w14:paraId="0EFF333C" w14:textId="77777777" w:rsidTr="001B4A03">
        <w:tc>
          <w:tcPr>
            <w:tcW w:w="3563" w:type="dxa"/>
          </w:tcPr>
          <w:p w14:paraId="259E9C08" w14:textId="77777777" w:rsidR="00B10B51" w:rsidRPr="00EF497B" w:rsidRDefault="00B10B51" w:rsidP="00EB4801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Agriculture in </w:t>
            </w:r>
            <w:r w:rsidRPr="007C64A4">
              <w:rPr>
                <w:rFonts w:ascii="Arial" w:hAnsi="Arial" w:cs="Arial"/>
                <w:sz w:val="20"/>
                <w:lang w:val="en-GB"/>
              </w:rPr>
              <w:t>Schleswig-Holstein –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64A4">
              <w:rPr>
                <w:rFonts w:ascii="Arial" w:hAnsi="Arial" w:cs="Arial"/>
                <w:sz w:val="20"/>
                <w:lang w:val="en-GB"/>
              </w:rPr>
              <w:t>a portrait in numbers</w:t>
            </w:r>
          </w:p>
        </w:tc>
        <w:tc>
          <w:tcPr>
            <w:tcW w:w="2654" w:type="dxa"/>
          </w:tcPr>
          <w:p w14:paraId="50D4A018" w14:textId="77777777" w:rsidR="00B10B51" w:rsidRPr="002F6AE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080E939C" w14:textId="77777777" w:rsidR="00B10B51" w:rsidRPr="002F6AE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669" w:type="dxa"/>
          </w:tcPr>
          <w:p w14:paraId="324187D0" w14:textId="77777777" w:rsidR="00B10B51" w:rsidRPr="002F6AE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1703FCA0" w14:textId="77777777" w:rsidR="00B10B51" w:rsidRPr="002F6AED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D42B58" w14:paraId="48AAFB28" w14:textId="77777777" w:rsidTr="001B4A03">
        <w:tc>
          <w:tcPr>
            <w:tcW w:w="3563" w:type="dxa"/>
          </w:tcPr>
          <w:p w14:paraId="6F5D459B" w14:textId="77777777" w:rsidR="00B10B51" w:rsidRPr="00D42B58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2254EA">
              <w:rPr>
                <w:rFonts w:ascii="Arial" w:hAnsi="Arial" w:cs="Arial"/>
                <w:sz w:val="20"/>
              </w:rPr>
              <w:lastRenderedPageBreak/>
              <w:t>Landwirtschaft in Schleswig-Holstein – ein Porträt in Zahlen</w:t>
            </w:r>
          </w:p>
        </w:tc>
        <w:tc>
          <w:tcPr>
            <w:tcW w:w="2654" w:type="dxa"/>
          </w:tcPr>
          <w:p w14:paraId="6844501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1FC10A6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669" w:type="dxa"/>
          </w:tcPr>
          <w:p w14:paraId="4BB7C90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64A92987" w14:textId="77777777" w:rsidR="00B10B51" w:rsidRPr="00D42B58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4657D1F1" w14:textId="77777777" w:rsidTr="001B4A03">
        <w:tc>
          <w:tcPr>
            <w:tcW w:w="3563" w:type="dxa"/>
          </w:tcPr>
          <w:p w14:paraId="62720293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Grüne Berufe haben Zukunft</w:t>
            </w:r>
          </w:p>
        </w:tc>
        <w:tc>
          <w:tcPr>
            <w:tcW w:w="2654" w:type="dxa"/>
          </w:tcPr>
          <w:p w14:paraId="4AD9A17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1A140077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0C628B7B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3B8DB4A4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52B5ACDA" w14:textId="77777777" w:rsidTr="001B4A03">
        <w:tc>
          <w:tcPr>
            <w:tcW w:w="3563" w:type="dxa"/>
          </w:tcPr>
          <w:p w14:paraId="321DE6A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574B5F">
              <w:rPr>
                <w:rFonts w:ascii="Arial" w:hAnsi="Arial" w:cs="Arial"/>
                <w:sz w:val="20"/>
              </w:rPr>
              <w:t xml:space="preserve">Seen – </w:t>
            </w:r>
            <w:proofErr w:type="spellStart"/>
            <w:r w:rsidRPr="00574B5F">
              <w:rPr>
                <w:rFonts w:ascii="Arial" w:hAnsi="Arial" w:cs="Arial"/>
                <w:sz w:val="20"/>
              </w:rPr>
              <w:t>FischArtenKataster</w:t>
            </w:r>
            <w:proofErr w:type="spellEnd"/>
            <w:r w:rsidRPr="00574B5F">
              <w:rPr>
                <w:rFonts w:ascii="Arial" w:hAnsi="Arial" w:cs="Arial"/>
                <w:sz w:val="20"/>
              </w:rPr>
              <w:t xml:space="preserve"> Schleswig-Holstein </w:t>
            </w:r>
            <w:r>
              <w:rPr>
                <w:rFonts w:ascii="Arial" w:hAnsi="Arial" w:cs="Arial"/>
                <w:sz w:val="20"/>
              </w:rPr>
              <w:t>Süßwasserfische, zehnfüßige Krebse und Großmuscheln in Schleswig-Holstein</w:t>
            </w:r>
          </w:p>
        </w:tc>
        <w:tc>
          <w:tcPr>
            <w:tcW w:w="2654" w:type="dxa"/>
          </w:tcPr>
          <w:p w14:paraId="4025DE1F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7C71C1D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2669" w:type="dxa"/>
          </w:tcPr>
          <w:p w14:paraId="7C8E37A2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6F93D6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6279CC20" w14:textId="77777777" w:rsidTr="001B4A03">
        <w:tc>
          <w:tcPr>
            <w:tcW w:w="3563" w:type="dxa"/>
          </w:tcPr>
          <w:p w14:paraId="1EB4FA98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Ländliche Räume - Schleswig-Holstein  Entdecken</w:t>
            </w:r>
          </w:p>
        </w:tc>
        <w:tc>
          <w:tcPr>
            <w:tcW w:w="2654" w:type="dxa"/>
          </w:tcPr>
          <w:p w14:paraId="1FFE5311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7AC56F57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034D5758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91C6C7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  <w:r w:rsidRPr="00097543">
              <w:rPr>
                <w:rFonts w:ascii="Arial" w:hAnsi="Arial" w:cs="Arial"/>
              </w:rPr>
              <w:t xml:space="preserve"> </w:t>
            </w:r>
          </w:p>
        </w:tc>
      </w:tr>
      <w:tr w:rsidR="00B10B51" w14:paraId="19FA4621" w14:textId="77777777" w:rsidTr="001B4A03">
        <w:tc>
          <w:tcPr>
            <w:tcW w:w="3563" w:type="dxa"/>
          </w:tcPr>
          <w:p w14:paraId="7598CF9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LEADER: </w:t>
            </w:r>
            <w:proofErr w:type="spellStart"/>
            <w:r>
              <w:rPr>
                <w:rFonts w:ascii="Arial" w:hAnsi="Arial" w:cs="Arial"/>
                <w:sz w:val="20"/>
              </w:rPr>
              <w:t>AktivRegion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Schleswig-Holstein</w:t>
            </w:r>
          </w:p>
        </w:tc>
        <w:tc>
          <w:tcPr>
            <w:tcW w:w="2654" w:type="dxa"/>
          </w:tcPr>
          <w:p w14:paraId="02620B7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065E7BB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669" w:type="dxa"/>
          </w:tcPr>
          <w:p w14:paraId="71BD111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7D46A37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41CF2B0" w14:textId="77777777" w:rsidTr="001B4A03">
        <w:tc>
          <w:tcPr>
            <w:tcW w:w="3563" w:type="dxa"/>
          </w:tcPr>
          <w:p w14:paraId="31612C7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Zwischen den Meeren- Typische Ländliche Räume in Schleswig-Holstein</w:t>
            </w:r>
          </w:p>
        </w:tc>
        <w:tc>
          <w:tcPr>
            <w:tcW w:w="2654" w:type="dxa"/>
          </w:tcPr>
          <w:p w14:paraId="77F4A2B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7F12D7C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669" w:type="dxa"/>
          </w:tcPr>
          <w:p w14:paraId="10ED38B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7A5F10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55C7B920" w14:textId="77777777" w:rsidTr="001B4A03">
        <w:tc>
          <w:tcPr>
            <w:tcW w:w="3563" w:type="dxa"/>
          </w:tcPr>
          <w:p w14:paraId="55970CB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Hilfsangebote für Landwirte in besonderen Lagen</w:t>
            </w:r>
          </w:p>
        </w:tc>
        <w:tc>
          <w:tcPr>
            <w:tcW w:w="2654" w:type="dxa"/>
          </w:tcPr>
          <w:p w14:paraId="1ECF02C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06AB28C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6F48E80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AFA778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0E9E3E8D" w14:textId="77777777" w:rsidTr="001B4A03">
        <w:tc>
          <w:tcPr>
            <w:tcW w:w="3563" w:type="dxa"/>
          </w:tcPr>
          <w:p w14:paraId="6A15E6F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Leitfaden für eine optimierte Kälberaufzucht</w:t>
            </w:r>
          </w:p>
        </w:tc>
        <w:tc>
          <w:tcPr>
            <w:tcW w:w="2654" w:type="dxa"/>
          </w:tcPr>
          <w:p w14:paraId="654AE34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04FF030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4624C9C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C5E097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7B7A9788" w14:textId="77777777" w:rsidTr="001B4A03">
        <w:tc>
          <w:tcPr>
            <w:tcW w:w="3563" w:type="dxa"/>
          </w:tcPr>
          <w:p w14:paraId="67D267A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FA1DFF">
              <w:rPr>
                <w:rFonts w:ascii="Arial" w:hAnsi="Arial" w:cs="Arial"/>
                <w:sz w:val="20"/>
              </w:rPr>
              <w:t>Landwirtschaftliche Nutztierhaltung in Schleswig-Holstein</w:t>
            </w:r>
          </w:p>
        </w:tc>
        <w:tc>
          <w:tcPr>
            <w:tcW w:w="2654" w:type="dxa"/>
          </w:tcPr>
          <w:p w14:paraId="0DDFA05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5716798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14400C2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781FEAAB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6B2A5662" w14:textId="77777777" w:rsidTr="001B4A03">
        <w:tc>
          <w:tcPr>
            <w:tcW w:w="3563" w:type="dxa"/>
          </w:tcPr>
          <w:p w14:paraId="29142E86" w14:textId="77777777" w:rsidR="00B10B51" w:rsidRPr="00B10B51" w:rsidRDefault="00B10B51" w:rsidP="00EB4801">
            <w:pPr>
              <w:spacing w:before="120"/>
              <w:rPr>
                <w:rFonts w:ascii="Arial" w:hAnsi="Arial" w:cs="Arial"/>
                <w:b/>
              </w:rPr>
            </w:pPr>
            <w:r w:rsidRPr="00B10B51">
              <w:rPr>
                <w:rFonts w:ascii="Arial" w:hAnsi="Arial" w:cs="Arial"/>
                <w:b/>
              </w:rPr>
              <w:t xml:space="preserve">Stoff- und Abfallwirtschaft </w:t>
            </w:r>
          </w:p>
        </w:tc>
        <w:tc>
          <w:tcPr>
            <w:tcW w:w="2654" w:type="dxa"/>
          </w:tcPr>
          <w:p w14:paraId="064996BC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0286BC9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39BBCE6B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4EAB4E3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10B51" w14:paraId="3C192589" w14:textId="77777777" w:rsidTr="001B4A03">
        <w:tc>
          <w:tcPr>
            <w:tcW w:w="3563" w:type="dxa"/>
          </w:tcPr>
          <w:p w14:paraId="5240D96C" w14:textId="77777777" w:rsidR="00B10B51" w:rsidRPr="00B10B51" w:rsidRDefault="00B10B51" w:rsidP="00EB48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10B51">
              <w:rPr>
                <w:rFonts w:ascii="Arial" w:hAnsi="Arial" w:cs="Arial"/>
                <w:b/>
              </w:rPr>
              <w:t>Boden</w:t>
            </w:r>
          </w:p>
        </w:tc>
        <w:tc>
          <w:tcPr>
            <w:tcW w:w="2654" w:type="dxa"/>
          </w:tcPr>
          <w:p w14:paraId="1CE1ECC3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2244B73A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4136035D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502BD1B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10B51" w14:paraId="0EAE6EB5" w14:textId="77777777" w:rsidTr="001B4A03">
        <w:tc>
          <w:tcPr>
            <w:tcW w:w="3563" w:type="dxa"/>
          </w:tcPr>
          <w:p w14:paraId="2BC1BA42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Schleswig-Holstein auf den Grund gehen: Boden &amp; andere Schätze</w:t>
            </w:r>
          </w:p>
        </w:tc>
        <w:tc>
          <w:tcPr>
            <w:tcW w:w="2654" w:type="dxa"/>
          </w:tcPr>
          <w:p w14:paraId="42134660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787FA6E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543266BF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2C9C993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163448B6" w14:textId="77777777" w:rsidTr="001B4A03">
        <w:tc>
          <w:tcPr>
            <w:tcW w:w="3563" w:type="dxa"/>
          </w:tcPr>
          <w:p w14:paraId="54D9D12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Boden im Norden „Schutz für ein kostbares Gut“</w:t>
            </w:r>
          </w:p>
        </w:tc>
        <w:tc>
          <w:tcPr>
            <w:tcW w:w="2654" w:type="dxa"/>
          </w:tcPr>
          <w:p w14:paraId="433A606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3190F39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669" w:type="dxa"/>
          </w:tcPr>
          <w:p w14:paraId="20DE773F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119181F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7AD65FD" w14:textId="77777777" w:rsidTr="001B4A03">
        <w:tc>
          <w:tcPr>
            <w:tcW w:w="3563" w:type="dxa"/>
          </w:tcPr>
          <w:p w14:paraId="6ED62F6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Cartoon Poster + Cartoon Postenkarten (5 St.) zum Boden d. Jahres 2016</w:t>
            </w:r>
          </w:p>
        </w:tc>
        <w:tc>
          <w:tcPr>
            <w:tcW w:w="2654" w:type="dxa"/>
          </w:tcPr>
          <w:p w14:paraId="29E47E1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P,K</w:t>
            </w:r>
          </w:p>
        </w:tc>
        <w:tc>
          <w:tcPr>
            <w:tcW w:w="2653" w:type="dxa"/>
          </w:tcPr>
          <w:p w14:paraId="3DC6414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79C2089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23D1837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748F41CD" w14:textId="77777777" w:rsidTr="001B4A03">
        <w:tc>
          <w:tcPr>
            <w:tcW w:w="3563" w:type="dxa"/>
          </w:tcPr>
          <w:p w14:paraId="122E7B1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Poster zum Boden d. Jahres 2016</w:t>
            </w:r>
          </w:p>
        </w:tc>
        <w:tc>
          <w:tcPr>
            <w:tcW w:w="2654" w:type="dxa"/>
          </w:tcPr>
          <w:p w14:paraId="1C36106F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53" w:type="dxa"/>
          </w:tcPr>
          <w:p w14:paraId="6121205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4EE22496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4A261D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3BE5C1AE" w14:textId="77777777" w:rsidTr="001B4A03">
        <w:tc>
          <w:tcPr>
            <w:tcW w:w="3563" w:type="dxa"/>
          </w:tcPr>
          <w:p w14:paraId="36DC3C2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Flyer zum Boden d. Jahres 2016</w:t>
            </w:r>
          </w:p>
        </w:tc>
        <w:tc>
          <w:tcPr>
            <w:tcW w:w="2654" w:type="dxa"/>
          </w:tcPr>
          <w:p w14:paraId="39FB6BC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7D623DBA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3CE70E9E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7289B9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6F8AAA94" w14:textId="77777777" w:rsidTr="001B4A03">
        <w:tc>
          <w:tcPr>
            <w:tcW w:w="3563" w:type="dxa"/>
          </w:tcPr>
          <w:p w14:paraId="7843F12C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Kommunales Flächenmanagement in Schleswig-Holstein</w:t>
            </w:r>
          </w:p>
        </w:tc>
        <w:tc>
          <w:tcPr>
            <w:tcW w:w="2654" w:type="dxa"/>
          </w:tcPr>
          <w:p w14:paraId="61881154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C0DB68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669" w:type="dxa"/>
          </w:tcPr>
          <w:p w14:paraId="7520524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401439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:rsidRPr="001F0FF2" w14:paraId="7AF36C46" w14:textId="77777777" w:rsidTr="001B4A03">
        <w:tc>
          <w:tcPr>
            <w:tcW w:w="3563" w:type="dxa"/>
          </w:tcPr>
          <w:p w14:paraId="35BEEEEB" w14:textId="77777777" w:rsidR="00B10B51" w:rsidRPr="00B10B51" w:rsidRDefault="00B10B51" w:rsidP="00EB4801">
            <w:pPr>
              <w:spacing w:before="120"/>
              <w:rPr>
                <w:rFonts w:ascii="Arial" w:hAnsi="Arial" w:cs="Arial"/>
                <w:b/>
              </w:rPr>
            </w:pPr>
            <w:r w:rsidRPr="00B10B51">
              <w:rPr>
                <w:rFonts w:ascii="Arial" w:hAnsi="Arial" w:cs="Arial"/>
                <w:b/>
              </w:rPr>
              <w:t xml:space="preserve">Immissionsschutz </w:t>
            </w:r>
          </w:p>
        </w:tc>
        <w:tc>
          <w:tcPr>
            <w:tcW w:w="2654" w:type="dxa"/>
          </w:tcPr>
          <w:p w14:paraId="78E090A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5A1A23FE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37E3B27F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35438934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10B51" w14:paraId="3E68D0C2" w14:textId="77777777" w:rsidTr="001B4A03">
        <w:tc>
          <w:tcPr>
            <w:tcW w:w="3563" w:type="dxa"/>
          </w:tcPr>
          <w:p w14:paraId="678DB835" w14:textId="77777777" w:rsidR="00B10B51" w:rsidRPr="00B10B51" w:rsidRDefault="00B10B51" w:rsidP="00EB48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10B51">
              <w:rPr>
                <w:rFonts w:ascii="Arial" w:hAnsi="Arial" w:cs="Arial"/>
                <w:b/>
              </w:rPr>
              <w:t>Klimaschutz</w:t>
            </w:r>
          </w:p>
        </w:tc>
        <w:tc>
          <w:tcPr>
            <w:tcW w:w="2654" w:type="dxa"/>
          </w:tcPr>
          <w:p w14:paraId="42E0AFFB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40CC0B26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6ED477E9" w14:textId="77777777" w:rsidR="00B10B51" w:rsidRPr="001F0FF2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8090DF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10B51" w14:paraId="5A58A49B" w14:textId="77777777" w:rsidTr="001B4A03">
        <w:tc>
          <w:tcPr>
            <w:tcW w:w="3563" w:type="dxa"/>
          </w:tcPr>
          <w:p w14:paraId="561D8621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19667B">
              <w:rPr>
                <w:rFonts w:ascii="Arial" w:hAnsi="Arial" w:cs="Arial"/>
                <w:sz w:val="20"/>
              </w:rPr>
              <w:t>Fahrplan Anpassung an den Klimawandel</w:t>
            </w:r>
          </w:p>
        </w:tc>
        <w:tc>
          <w:tcPr>
            <w:tcW w:w="2654" w:type="dxa"/>
          </w:tcPr>
          <w:p w14:paraId="45AF9028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7B3A2525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669" w:type="dxa"/>
          </w:tcPr>
          <w:p w14:paraId="00AFFBC0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A59993D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B10B51" w14:paraId="5E7A0735" w14:textId="77777777" w:rsidTr="001B4A03">
        <w:tc>
          <w:tcPr>
            <w:tcW w:w="3563" w:type="dxa"/>
          </w:tcPr>
          <w:p w14:paraId="15AFC5D2" w14:textId="77777777" w:rsidR="00B10B51" w:rsidRPr="0019667B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Fahrplan Anpassung an den Klimawandel</w:t>
            </w:r>
          </w:p>
        </w:tc>
        <w:tc>
          <w:tcPr>
            <w:tcW w:w="2654" w:type="dxa"/>
          </w:tcPr>
          <w:p w14:paraId="1344D844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653" w:type="dxa"/>
          </w:tcPr>
          <w:p w14:paraId="53296D69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775744A3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9F105D7" w14:textId="77777777" w:rsidR="00B10B51" w:rsidRDefault="00B10B51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:rsidRPr="001F0FF2" w14:paraId="61141CA2" w14:textId="77777777" w:rsidTr="001B4A03">
        <w:trPr>
          <w:trHeight w:val="195"/>
        </w:trPr>
        <w:tc>
          <w:tcPr>
            <w:tcW w:w="3563" w:type="dxa"/>
          </w:tcPr>
          <w:p w14:paraId="0A7370FF" w14:textId="77777777" w:rsidR="00EA65EE" w:rsidRPr="00EA65EE" w:rsidRDefault="00EA65EE" w:rsidP="00EB4801">
            <w:pPr>
              <w:rPr>
                <w:rFonts w:ascii="Arial" w:hAnsi="Arial" w:cs="Arial"/>
                <w:b/>
                <w:bCs/>
                <w:sz w:val="20"/>
              </w:rPr>
            </w:pPr>
            <w:r w:rsidRPr="00EA65EE">
              <w:rPr>
                <w:rFonts w:ascii="Arial" w:hAnsi="Arial" w:cs="Arial"/>
                <w:b/>
              </w:rPr>
              <w:t>Umweltschutz</w:t>
            </w:r>
          </w:p>
        </w:tc>
        <w:tc>
          <w:tcPr>
            <w:tcW w:w="2654" w:type="dxa"/>
          </w:tcPr>
          <w:p w14:paraId="09C299F7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09995C78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5B7D22DC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6AAF45C2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A65EE" w:rsidRPr="005B62BD" w14:paraId="601C2980" w14:textId="77777777" w:rsidTr="001B4A03">
        <w:trPr>
          <w:trHeight w:val="195"/>
        </w:trPr>
        <w:tc>
          <w:tcPr>
            <w:tcW w:w="3563" w:type="dxa"/>
          </w:tcPr>
          <w:p w14:paraId="5B9B680A" w14:textId="77777777" w:rsidR="00EA65EE" w:rsidRPr="005B62BD" w:rsidRDefault="00EA65EE" w:rsidP="0077691F">
            <w:pPr>
              <w:rPr>
                <w:rFonts w:ascii="Arial" w:hAnsi="Arial" w:cs="Arial"/>
                <w:bCs/>
                <w:sz w:val="20"/>
              </w:rPr>
            </w:pPr>
            <w:r w:rsidRPr="005B62BD">
              <w:rPr>
                <w:rFonts w:ascii="Arial" w:hAnsi="Arial" w:cs="Arial"/>
                <w:bCs/>
                <w:sz w:val="20"/>
              </w:rPr>
              <w:t xml:space="preserve">Umweltzustandsbericht Schleswig-Holstein </w:t>
            </w:r>
          </w:p>
        </w:tc>
        <w:tc>
          <w:tcPr>
            <w:tcW w:w="2654" w:type="dxa"/>
          </w:tcPr>
          <w:p w14:paraId="73F324C4" w14:textId="77777777" w:rsidR="00EA65EE" w:rsidRPr="005B62BD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5B62BD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51D66AF0" w14:textId="77777777" w:rsidR="00EA65EE" w:rsidRPr="005B62BD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5B62BD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29D15D38" w14:textId="77777777" w:rsidR="00EA65EE" w:rsidRPr="005B62BD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5B62B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FF1F3A0" w14:textId="77777777" w:rsidR="00EA65EE" w:rsidRPr="005B62BD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5B62BD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14:paraId="0089D848" w14:textId="77777777" w:rsidTr="001B4A03">
        <w:trPr>
          <w:trHeight w:val="195"/>
        </w:trPr>
        <w:tc>
          <w:tcPr>
            <w:tcW w:w="3563" w:type="dxa"/>
          </w:tcPr>
          <w:p w14:paraId="3370EE50" w14:textId="77777777" w:rsidR="00EA65EE" w:rsidRDefault="00EA65EE" w:rsidP="00EB480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Flyer-Der richtige Umgang mit Arzneimittel für gutes Wasser in unseren Gewässern</w:t>
            </w:r>
          </w:p>
        </w:tc>
        <w:tc>
          <w:tcPr>
            <w:tcW w:w="2654" w:type="dxa"/>
          </w:tcPr>
          <w:p w14:paraId="0E735299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793481C2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6E62E8EF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638F0398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14:paraId="6813E326" w14:textId="77777777" w:rsidTr="001B4A03">
        <w:trPr>
          <w:trHeight w:val="195"/>
        </w:trPr>
        <w:tc>
          <w:tcPr>
            <w:tcW w:w="3563" w:type="dxa"/>
            <w:vAlign w:val="bottom"/>
          </w:tcPr>
          <w:p w14:paraId="433AF183" w14:textId="77777777" w:rsidR="00EA65EE" w:rsidRDefault="00EA65EE" w:rsidP="00EB480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Plakat-</w:t>
            </w:r>
            <w:r w:rsidRPr="001647AB">
              <w:rPr>
                <w:rFonts w:ascii="Arial" w:hAnsi="Arial" w:cs="Arial"/>
                <w:bCs/>
                <w:sz w:val="20"/>
              </w:rPr>
              <w:t>Der richtige Umgang mit Arzneimittel für gutes Wasser in unseren Gewässern</w:t>
            </w:r>
          </w:p>
        </w:tc>
        <w:tc>
          <w:tcPr>
            <w:tcW w:w="2654" w:type="dxa"/>
            <w:vAlign w:val="bottom"/>
          </w:tcPr>
          <w:p w14:paraId="475000A3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53" w:type="dxa"/>
            <w:vAlign w:val="bottom"/>
          </w:tcPr>
          <w:p w14:paraId="63354E8B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  <w:vAlign w:val="bottom"/>
          </w:tcPr>
          <w:p w14:paraId="0F1328D4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  <w:vAlign w:val="bottom"/>
          </w:tcPr>
          <w:p w14:paraId="6D1209EE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:rsidRPr="001F0FF2" w14:paraId="278E9FF2" w14:textId="77777777" w:rsidTr="001B4A03">
        <w:trPr>
          <w:trHeight w:val="193"/>
        </w:trPr>
        <w:tc>
          <w:tcPr>
            <w:tcW w:w="3563" w:type="dxa"/>
          </w:tcPr>
          <w:p w14:paraId="5DFE1407" w14:textId="77777777" w:rsidR="00EA65EE" w:rsidRPr="00EA65EE" w:rsidRDefault="00EA65EE" w:rsidP="00EB4801">
            <w:pPr>
              <w:spacing w:before="120"/>
              <w:rPr>
                <w:rFonts w:ascii="Arial" w:hAnsi="Arial" w:cs="Arial"/>
                <w:b/>
                <w:szCs w:val="32"/>
              </w:rPr>
            </w:pPr>
            <w:r w:rsidRPr="00EA65EE">
              <w:rPr>
                <w:rFonts w:ascii="Arial" w:hAnsi="Arial" w:cs="Arial"/>
                <w:b/>
                <w:szCs w:val="32"/>
              </w:rPr>
              <w:t>Reaktorsicherheit</w:t>
            </w:r>
          </w:p>
        </w:tc>
        <w:tc>
          <w:tcPr>
            <w:tcW w:w="2654" w:type="dxa"/>
          </w:tcPr>
          <w:p w14:paraId="7753279B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4C23680F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055BDFF2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30AAE7E2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A65EE" w:rsidRPr="001F0FF2" w14:paraId="651BBB9A" w14:textId="77777777" w:rsidTr="001B4A03">
        <w:trPr>
          <w:trHeight w:val="193"/>
        </w:trPr>
        <w:tc>
          <w:tcPr>
            <w:tcW w:w="3563" w:type="dxa"/>
          </w:tcPr>
          <w:p w14:paraId="259ACE66" w14:textId="77777777" w:rsidR="00EA65EE" w:rsidRPr="001C526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Sicherheit von Kernkraftwerken</w:t>
            </w:r>
          </w:p>
        </w:tc>
        <w:tc>
          <w:tcPr>
            <w:tcW w:w="2654" w:type="dxa"/>
          </w:tcPr>
          <w:p w14:paraId="3EECDD78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1FF92A33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2669" w:type="dxa"/>
          </w:tcPr>
          <w:p w14:paraId="34D4A5B1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5CE555DC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:rsidRPr="001F0FF2" w14:paraId="0EF78F76" w14:textId="77777777" w:rsidTr="001B4A03">
        <w:trPr>
          <w:trHeight w:val="193"/>
        </w:trPr>
        <w:tc>
          <w:tcPr>
            <w:tcW w:w="3563" w:type="dxa"/>
          </w:tcPr>
          <w:p w14:paraId="73F8E540" w14:textId="77777777" w:rsidR="00EA65EE" w:rsidRPr="001C526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Wendepunkt Fukushima – Warum der Atomausstieg richtig ist</w:t>
            </w:r>
          </w:p>
        </w:tc>
        <w:tc>
          <w:tcPr>
            <w:tcW w:w="2654" w:type="dxa"/>
          </w:tcPr>
          <w:p w14:paraId="2E7FAE14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53" w:type="dxa"/>
          </w:tcPr>
          <w:p w14:paraId="73460968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669" w:type="dxa"/>
          </w:tcPr>
          <w:p w14:paraId="60E3DA4F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203AE889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2F5D0F"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:rsidRPr="001F0FF2" w14:paraId="7E936292" w14:textId="77777777" w:rsidTr="001B4A03">
        <w:tc>
          <w:tcPr>
            <w:tcW w:w="3563" w:type="dxa"/>
          </w:tcPr>
          <w:p w14:paraId="4A47647A" w14:textId="77777777" w:rsidR="00EA65EE" w:rsidRPr="00EA65EE" w:rsidRDefault="00EA65EE" w:rsidP="00EB4801">
            <w:pPr>
              <w:spacing w:before="120"/>
              <w:rPr>
                <w:rFonts w:ascii="Arial" w:hAnsi="Arial" w:cs="Arial"/>
                <w:b/>
              </w:rPr>
            </w:pPr>
            <w:r w:rsidRPr="00EA65EE">
              <w:rPr>
                <w:rFonts w:ascii="Arial" w:hAnsi="Arial" w:cs="Arial"/>
                <w:b/>
              </w:rPr>
              <w:t xml:space="preserve">Sonstige </w:t>
            </w:r>
          </w:p>
        </w:tc>
        <w:tc>
          <w:tcPr>
            <w:tcW w:w="2654" w:type="dxa"/>
          </w:tcPr>
          <w:p w14:paraId="2FE68885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</w:tcPr>
          <w:p w14:paraId="3A1014E2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14:paraId="15FDEF48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49D15414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A65EE" w14:paraId="38026C9F" w14:textId="77777777" w:rsidTr="001B4A03">
        <w:tc>
          <w:tcPr>
            <w:tcW w:w="3563" w:type="dxa"/>
          </w:tcPr>
          <w:p w14:paraId="77397D09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 w:rsidRPr="008142F5">
              <w:rPr>
                <w:rFonts w:ascii="Arial" w:hAnsi="Arial" w:cs="Arial"/>
                <w:sz w:val="20"/>
              </w:rPr>
              <w:lastRenderedPageBreak/>
              <w:t>Förderung der Breitbandversorgung in Schleswig-Holstein</w:t>
            </w:r>
          </w:p>
        </w:tc>
        <w:tc>
          <w:tcPr>
            <w:tcW w:w="2654" w:type="dxa"/>
          </w:tcPr>
          <w:p w14:paraId="737EC82A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61D1E3E0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2669" w:type="dxa"/>
          </w:tcPr>
          <w:p w14:paraId="4C1FE283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</w:tcPr>
          <w:p w14:paraId="7E41A922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  <w:tr w:rsidR="00EA65EE" w14:paraId="2CEF4B1D" w14:textId="77777777" w:rsidTr="001B4A03">
        <w:tc>
          <w:tcPr>
            <w:tcW w:w="3563" w:type="dxa"/>
          </w:tcPr>
          <w:p w14:paraId="500DDF8F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Naturgefahren- Der echte Norden sorgt vor!</w:t>
            </w:r>
          </w:p>
        </w:tc>
        <w:tc>
          <w:tcPr>
            <w:tcW w:w="2654" w:type="dxa"/>
          </w:tcPr>
          <w:p w14:paraId="3F465BF2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53" w:type="dxa"/>
          </w:tcPr>
          <w:p w14:paraId="09423B71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2669" w:type="dxa"/>
          </w:tcPr>
          <w:p w14:paraId="4CEF2070" w14:textId="77777777" w:rsidR="00EA65EE" w:rsidRPr="001F0FF2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738" w:type="dxa"/>
          </w:tcPr>
          <w:p w14:paraId="0CBC3FFB" w14:textId="77777777" w:rsidR="00EA65EE" w:rsidRDefault="00EA65EE" w:rsidP="00EB48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PDF- Datei</w:t>
            </w:r>
          </w:p>
        </w:tc>
      </w:tr>
    </w:tbl>
    <w:p w14:paraId="73216396" w14:textId="77777777" w:rsidR="00EB4801" w:rsidRPr="002B7B91" w:rsidRDefault="00EB4801" w:rsidP="00EB4801">
      <w:pPr>
        <w:pStyle w:val="Textkrper"/>
        <w:spacing w:before="0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2B7B91">
        <w:rPr>
          <w:rFonts w:ascii="Arial" w:hAnsi="Arial" w:cs="Arial"/>
          <w:b w:val="0"/>
          <w:i w:val="0"/>
          <w:sz w:val="24"/>
          <w:szCs w:val="24"/>
        </w:rPr>
        <w:t xml:space="preserve">* Bei Versendung von mehr als 20 Exemplaren außerhalb und mehr als 50 Exemplaren innerhalb Schleswig-Holsteins wird eine Schutzgebühr in Höhe der </w:t>
      </w:r>
      <w:r>
        <w:rPr>
          <w:rFonts w:ascii="Arial" w:hAnsi="Arial" w:cs="Arial"/>
          <w:b w:val="0"/>
          <w:i w:val="0"/>
          <w:sz w:val="24"/>
          <w:szCs w:val="24"/>
        </w:rPr>
        <w:t>Portokosten</w:t>
      </w:r>
      <w:r w:rsidRPr="002B7B91">
        <w:rPr>
          <w:rFonts w:ascii="Arial" w:hAnsi="Arial" w:cs="Arial"/>
          <w:b w:val="0"/>
          <w:i w:val="0"/>
          <w:sz w:val="24"/>
          <w:szCs w:val="24"/>
        </w:rPr>
        <w:t xml:space="preserve"> erhoben.</w:t>
      </w:r>
    </w:p>
    <w:p w14:paraId="62F65957" w14:textId="77777777" w:rsidR="00EB4801" w:rsidRPr="002B7B91" w:rsidRDefault="00EB4801" w:rsidP="00EB4801">
      <w:pPr>
        <w:pStyle w:val="Textkrper"/>
        <w:spacing w:before="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14:paraId="1FCE5585" w14:textId="77777777" w:rsidR="00EB4801" w:rsidRPr="002B7B91" w:rsidRDefault="00D15E3C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B=</w:t>
      </w:r>
      <w:r w:rsidR="00EB4801">
        <w:rPr>
          <w:rFonts w:ascii="Arial" w:hAnsi="Arial" w:cs="Arial"/>
          <w:sz w:val="24"/>
          <w:szCs w:val="24"/>
        </w:rPr>
        <w:t>Broschüre</w:t>
      </w:r>
      <w:r w:rsidR="003167C5">
        <w:rPr>
          <w:rFonts w:ascii="Arial" w:hAnsi="Arial" w:cs="Arial"/>
          <w:sz w:val="24"/>
          <w:szCs w:val="24"/>
        </w:rPr>
        <w:t xml:space="preserve"> S=Studie M=</w:t>
      </w:r>
      <w:r w:rsidR="00EB4801" w:rsidRPr="002B7B91">
        <w:rPr>
          <w:rFonts w:ascii="Arial" w:hAnsi="Arial" w:cs="Arial"/>
          <w:sz w:val="24"/>
          <w:szCs w:val="24"/>
        </w:rPr>
        <w:t>Manuskript</w:t>
      </w:r>
    </w:p>
    <w:p w14:paraId="49B38CE8" w14:textId="77777777" w:rsidR="007A6A95" w:rsidRDefault="00D0746D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=</w:t>
      </w:r>
      <w:r w:rsidR="00EB4801">
        <w:rPr>
          <w:rFonts w:ascii="Arial" w:hAnsi="Arial" w:cs="Arial"/>
          <w:sz w:val="24"/>
          <w:szCs w:val="24"/>
        </w:rPr>
        <w:t>Faltblatt</w:t>
      </w:r>
    </w:p>
    <w:p w14:paraId="083185F6" w14:textId="77777777" w:rsidR="007A6A95" w:rsidRDefault="007A6A95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=Landtagsbericht</w:t>
      </w:r>
    </w:p>
    <w:p w14:paraId="6EECF47F" w14:textId="77777777" w:rsidR="00EB4801" w:rsidRPr="002B7B91" w:rsidRDefault="00D0746D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</w:t>
      </w:r>
      <w:r w:rsidR="00EB4801">
        <w:rPr>
          <w:rFonts w:ascii="Arial" w:hAnsi="Arial" w:cs="Arial"/>
          <w:sz w:val="24"/>
          <w:szCs w:val="24"/>
        </w:rPr>
        <w:t>DVD</w:t>
      </w:r>
    </w:p>
    <w:p w14:paraId="136CACF1" w14:textId="77777777" w:rsidR="007A6A95" w:rsidRDefault="007A6A95" w:rsidP="007A6A95">
      <w:pPr>
        <w:tabs>
          <w:tab w:val="left" w:pos="709"/>
          <w:tab w:val="left" w:pos="2835"/>
          <w:tab w:val="left" w:pos="3544"/>
          <w:tab w:val="left" w:pos="623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K=Karte</w:t>
      </w:r>
    </w:p>
    <w:p w14:paraId="4B335651" w14:textId="77777777" w:rsidR="00EB4801" w:rsidRPr="002B7B91" w:rsidRDefault="00EB4801" w:rsidP="007A6A95">
      <w:pPr>
        <w:tabs>
          <w:tab w:val="left" w:pos="709"/>
          <w:tab w:val="left" w:pos="2835"/>
          <w:tab w:val="left" w:pos="3544"/>
          <w:tab w:val="left" w:pos="623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=Plakat</w:t>
      </w:r>
    </w:p>
    <w:p w14:paraId="0B83472F" w14:textId="77777777" w:rsidR="00EB4801" w:rsidRPr="00416E8E" w:rsidRDefault="00EB4801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Sie können alle gekennzeichneten Broschüren und Flyer auf der Internetseite</w:t>
      </w:r>
      <w:r w:rsidRPr="00416E8E">
        <w:rPr>
          <w:rFonts w:ascii="Arial" w:hAnsi="Arial" w:cs="Arial"/>
        </w:rPr>
        <w:br/>
      </w:r>
      <w:hyperlink r:id="rId7" w:history="1">
        <w:r w:rsidRPr="00416E8E">
          <w:rPr>
            <w:rStyle w:val="Hyperlink"/>
            <w:rFonts w:ascii="Arial" w:hAnsi="Arial" w:cs="Arial"/>
            <w:b/>
          </w:rPr>
          <w:t>www.schleswig-holstein.de</w:t>
        </w:r>
      </w:hyperlink>
      <w:r w:rsidRPr="00416E8E">
        <w:rPr>
          <w:rFonts w:ascii="Arial" w:hAnsi="Arial" w:cs="Arial"/>
        </w:rPr>
        <w:t xml:space="preserve"> bestellen.</w:t>
      </w:r>
      <w:r w:rsidRPr="00416E8E">
        <w:rPr>
          <w:rFonts w:ascii="Arial" w:hAnsi="Arial" w:cs="Arial"/>
        </w:rPr>
        <w:br/>
      </w:r>
    </w:p>
    <w:p w14:paraId="464E7CD0" w14:textId="77777777" w:rsidR="00EB4801" w:rsidRPr="00416E8E" w:rsidRDefault="00EB4801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Die Exemplare mit dem Vermerk „PDF-Datei“ können Sie auf</w:t>
      </w:r>
      <w:r w:rsidR="00A718A2">
        <w:rPr>
          <w:rFonts w:ascii="Arial" w:hAnsi="Arial" w:cs="Arial"/>
        </w:rPr>
        <w:t xml:space="preserve"> der o.g. Internetseite als PDF-</w:t>
      </w:r>
      <w:r w:rsidRPr="00416E8E">
        <w:rPr>
          <w:rFonts w:ascii="Arial" w:hAnsi="Arial" w:cs="Arial"/>
        </w:rPr>
        <w:t>Datei herunterladen.</w:t>
      </w:r>
    </w:p>
    <w:p w14:paraId="4C170DE1" w14:textId="77777777" w:rsidR="00EB4801" w:rsidRPr="00416E8E" w:rsidRDefault="00EB4801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</w:rPr>
      </w:pPr>
    </w:p>
    <w:p w14:paraId="2B7C542B" w14:textId="77777777" w:rsidR="00EB4801" w:rsidRDefault="00EB4801" w:rsidP="00EB4801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</w:rPr>
      </w:pPr>
    </w:p>
    <w:p w14:paraId="5BB5D0E2" w14:textId="77777777" w:rsidR="00EB4801" w:rsidRPr="00A718A2" w:rsidRDefault="00EB4801" w:rsidP="00A718A2">
      <w:pPr>
        <w:tabs>
          <w:tab w:val="left" w:pos="709"/>
          <w:tab w:val="left" w:pos="2835"/>
          <w:tab w:val="left" w:pos="3544"/>
          <w:tab w:val="left" w:pos="6237"/>
        </w:tabs>
        <w:spacing w:line="240" w:lineRule="auto"/>
        <w:rPr>
          <w:rFonts w:ascii="Arial" w:hAnsi="Arial" w:cs="Arial"/>
        </w:rPr>
      </w:pPr>
      <w:r w:rsidRPr="00416E8E">
        <w:rPr>
          <w:rFonts w:ascii="Arial" w:hAnsi="Arial" w:cs="Arial"/>
        </w:rPr>
        <w:t>Bitte beachten Sie bei Ihrer Bestellung:</w:t>
      </w:r>
      <w:r w:rsidR="00A718A2">
        <w:rPr>
          <w:rFonts w:ascii="Arial" w:hAnsi="Arial" w:cs="Arial"/>
        </w:rPr>
        <w:t xml:space="preserve"> </w:t>
      </w:r>
      <w:r w:rsidRPr="00416E8E">
        <w:rPr>
          <w:rFonts w:ascii="Arial" w:hAnsi="Arial" w:cs="Arial"/>
        </w:rPr>
        <w:t>Richten Sie Ihre Bestellung an die folgende Adresse:</w:t>
      </w:r>
    </w:p>
    <w:p w14:paraId="691B5114" w14:textId="77777777" w:rsidR="00EB4801" w:rsidRPr="00416E8E" w:rsidRDefault="00EB4801" w:rsidP="00EB4801">
      <w:pPr>
        <w:pStyle w:val="Textkrper"/>
        <w:spacing w:before="0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14:paraId="58026A72" w14:textId="77777777" w:rsidR="00EB4801" w:rsidRPr="00416E8E" w:rsidRDefault="00EB4801" w:rsidP="00EB4801">
      <w:pPr>
        <w:pStyle w:val="Textkrper"/>
        <w:spacing w:before="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416E8E">
        <w:rPr>
          <w:rFonts w:ascii="Arial" w:hAnsi="Arial" w:cs="Arial"/>
          <w:b w:val="0"/>
          <w:i w:val="0"/>
          <w:sz w:val="22"/>
          <w:szCs w:val="22"/>
        </w:rPr>
        <w:t>Ministerium für Energiewende, Landwirtschaft, Umwelt</w:t>
      </w:r>
      <w:r>
        <w:rPr>
          <w:rFonts w:ascii="Arial" w:hAnsi="Arial" w:cs="Arial"/>
          <w:b w:val="0"/>
          <w:i w:val="0"/>
          <w:sz w:val="22"/>
          <w:szCs w:val="22"/>
        </w:rPr>
        <w:t>, Natur</w:t>
      </w:r>
      <w:r w:rsidRPr="00416E8E">
        <w:rPr>
          <w:rFonts w:ascii="Arial" w:hAnsi="Arial" w:cs="Arial"/>
          <w:b w:val="0"/>
          <w:i w:val="0"/>
          <w:sz w:val="22"/>
          <w:szCs w:val="22"/>
        </w:rPr>
        <w:t xml:space="preserve"> und </w:t>
      </w:r>
      <w:r>
        <w:rPr>
          <w:rFonts w:ascii="Arial" w:hAnsi="Arial" w:cs="Arial"/>
          <w:b w:val="0"/>
          <w:i w:val="0"/>
          <w:sz w:val="22"/>
          <w:szCs w:val="22"/>
        </w:rPr>
        <w:t>Digitalisierung</w:t>
      </w:r>
      <w:r w:rsidRPr="00416E8E">
        <w:rPr>
          <w:rFonts w:ascii="Arial" w:hAnsi="Arial" w:cs="Arial"/>
          <w:b w:val="0"/>
          <w:i w:val="0"/>
          <w:sz w:val="22"/>
          <w:szCs w:val="22"/>
        </w:rPr>
        <w:br/>
        <w:t>des Landes Schleswig-Holstein</w:t>
      </w:r>
      <w:r w:rsidRPr="00416E8E">
        <w:rPr>
          <w:rFonts w:ascii="Arial" w:hAnsi="Arial" w:cs="Arial"/>
          <w:b w:val="0"/>
          <w:i w:val="0"/>
          <w:sz w:val="22"/>
          <w:szCs w:val="22"/>
        </w:rPr>
        <w:br/>
      </w:r>
      <w:r>
        <w:rPr>
          <w:rFonts w:ascii="Arial" w:hAnsi="Arial" w:cs="Arial"/>
          <w:b w:val="0"/>
          <w:i w:val="0"/>
          <w:sz w:val="22"/>
          <w:szCs w:val="22"/>
        </w:rPr>
        <w:t>-Bücherei-</w:t>
      </w:r>
      <w:r w:rsidRPr="00416E8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416E8E">
        <w:rPr>
          <w:rFonts w:ascii="Arial" w:hAnsi="Arial" w:cs="Arial"/>
          <w:b w:val="0"/>
          <w:i w:val="0"/>
          <w:sz w:val="22"/>
          <w:szCs w:val="22"/>
        </w:rPr>
        <w:br/>
      </w:r>
      <w:r w:rsidRPr="00416E8E">
        <w:rPr>
          <w:rFonts w:ascii="Arial" w:hAnsi="Arial" w:cs="Arial"/>
          <w:b w:val="0"/>
          <w:i w:val="0"/>
          <w:sz w:val="22"/>
          <w:szCs w:val="22"/>
        </w:rPr>
        <w:lastRenderedPageBreak/>
        <w:t>Postfach 71 51</w:t>
      </w:r>
      <w:r w:rsidRPr="00416E8E">
        <w:rPr>
          <w:rFonts w:ascii="Arial" w:hAnsi="Arial" w:cs="Arial"/>
          <w:b w:val="0"/>
          <w:i w:val="0"/>
          <w:sz w:val="22"/>
          <w:szCs w:val="22"/>
        </w:rPr>
        <w:br/>
        <w:t>24171 Kiel</w:t>
      </w:r>
    </w:p>
    <w:p w14:paraId="6FBA6CC1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 xml:space="preserve">E-Mail: </w:t>
      </w:r>
      <w:hyperlink r:id="rId8" w:history="1">
        <w:r w:rsidRPr="0055452C">
          <w:rPr>
            <w:rStyle w:val="Hyperlink"/>
            <w:rFonts w:ascii="Arial" w:hAnsi="Arial" w:cs="Arial"/>
            <w:b/>
          </w:rPr>
          <w:t>broschuere@melund.landsh.de</w:t>
        </w:r>
      </w:hyperlink>
    </w:p>
    <w:p w14:paraId="5DEB240B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20D2A49F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Versehen Sie Ihre Bestellung mit Ihrer vollständigen Adresse.</w:t>
      </w:r>
    </w:p>
    <w:p w14:paraId="4C022D72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(Bitte leserlich und keine Postfachadresse)</w:t>
      </w:r>
    </w:p>
    <w:p w14:paraId="0A964569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41F17C33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Bitte bestell</w:t>
      </w:r>
      <w:r w:rsidR="000D6633">
        <w:rPr>
          <w:rFonts w:ascii="Arial" w:hAnsi="Arial" w:cs="Arial"/>
        </w:rPr>
        <w:t xml:space="preserve">en Sie rechtzeitig, </w:t>
      </w:r>
      <w:r w:rsidRPr="00416E8E">
        <w:rPr>
          <w:rFonts w:ascii="Arial" w:hAnsi="Arial" w:cs="Arial"/>
        </w:rPr>
        <w:t>wenn Sie Informationsmaterial für einen Termin benötigen.</w:t>
      </w:r>
    </w:p>
    <w:p w14:paraId="68368D10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0FCE852B" w14:textId="77777777" w:rsidR="00EB4801" w:rsidRPr="00BF6AA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 xml:space="preserve">Bestellungen können nach Terminabsprache </w:t>
      </w:r>
      <w:r w:rsidR="00652F1B">
        <w:rPr>
          <w:rFonts w:ascii="Arial" w:hAnsi="Arial" w:cs="Arial"/>
        </w:rPr>
        <w:t>unter</w:t>
      </w:r>
      <w:r w:rsidRPr="00416E8E">
        <w:rPr>
          <w:rFonts w:ascii="Arial" w:hAnsi="Arial" w:cs="Arial"/>
        </w:rPr>
        <w:t xml:space="preserve"> (Telefon: 0431 / 988-7146 oder Fax 0431 / 988-7164) persönlich abgeholt werden.</w:t>
      </w:r>
    </w:p>
    <w:p w14:paraId="00D77ABF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658CA6BC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Einige Schriften werden gegen eine Schutzgebühr plus Porto abgegeben.</w:t>
      </w:r>
    </w:p>
    <w:p w14:paraId="5FE560B9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7DBC8A1F" w14:textId="77777777" w:rsidR="00EB4801" w:rsidRPr="00416E8E" w:rsidRDefault="00EB4801" w:rsidP="00EB4801">
      <w:pPr>
        <w:spacing w:line="240" w:lineRule="auto"/>
        <w:rPr>
          <w:rFonts w:ascii="Arial" w:hAnsi="Arial" w:cs="Arial"/>
        </w:rPr>
      </w:pPr>
      <w:r w:rsidRPr="00416E8E">
        <w:rPr>
          <w:rFonts w:ascii="Arial" w:hAnsi="Arial" w:cs="Arial"/>
        </w:rPr>
        <w:t>Pakete werden unfrei versandt.</w:t>
      </w:r>
    </w:p>
    <w:p w14:paraId="450BBD33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6E6623C4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 xml:space="preserve">Wenn nur noch wenige Exemplare einer Schrift vorliegen, behält sich das Ministerium für Energiewende, Landwirtschaft, </w:t>
      </w:r>
      <w:r>
        <w:rPr>
          <w:rFonts w:ascii="Arial" w:hAnsi="Arial" w:cs="Arial"/>
        </w:rPr>
        <w:t xml:space="preserve">Umwelt, Natur und Digitalisierung des Landes Schleswig-Holstein </w:t>
      </w:r>
      <w:r w:rsidRPr="00416E8E">
        <w:rPr>
          <w:rFonts w:ascii="Arial" w:hAnsi="Arial" w:cs="Arial"/>
        </w:rPr>
        <w:t>eine Kürzung der Lieferung vor.</w:t>
      </w:r>
    </w:p>
    <w:p w14:paraId="5F771907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77080113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Schriftenreihen und Publikationen der nachgeordneten Dienststellen des Ministeriums für Energiewende, Landwirtschaft, Umwelt</w:t>
      </w:r>
      <w:r>
        <w:rPr>
          <w:rFonts w:ascii="Arial" w:hAnsi="Arial" w:cs="Arial"/>
        </w:rPr>
        <w:t>, Natur</w:t>
      </w:r>
      <w:r w:rsidRPr="00416E8E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Digitalisierung</w:t>
      </w:r>
      <w:r w:rsidRPr="00416E8E">
        <w:rPr>
          <w:rFonts w:ascii="Arial" w:hAnsi="Arial" w:cs="Arial"/>
        </w:rPr>
        <w:t>:</w:t>
      </w:r>
    </w:p>
    <w:p w14:paraId="091E2673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</w:p>
    <w:p w14:paraId="64B5B6A8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Landesamt für Landwirtschaft, Umwelt und ländliche Räume (LLUR)</w:t>
      </w:r>
    </w:p>
    <w:p w14:paraId="2A2D43AB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t>Hamburger Chaussee 25, 24220 Flintbek</w:t>
      </w:r>
    </w:p>
    <w:p w14:paraId="2589BB88" w14:textId="77777777" w:rsidR="00EB4801" w:rsidRPr="00416E8E" w:rsidRDefault="00EB4801" w:rsidP="00EB4801">
      <w:pPr>
        <w:spacing w:line="240" w:lineRule="auto"/>
        <w:rPr>
          <w:rFonts w:ascii="Arial" w:hAnsi="Arial" w:cs="Arial"/>
          <w:b/>
        </w:rPr>
      </w:pPr>
      <w:r w:rsidRPr="00416E8E">
        <w:rPr>
          <w:rFonts w:ascii="Arial" w:hAnsi="Arial" w:cs="Arial"/>
        </w:rPr>
        <w:lastRenderedPageBreak/>
        <w:t>Telefon: 04347 / 704-230, Fax: 704-702</w:t>
      </w:r>
    </w:p>
    <w:p w14:paraId="2FEC2407" w14:textId="77777777" w:rsidR="00EB4801" w:rsidRPr="00416E8E" w:rsidRDefault="00EB4801" w:rsidP="00BD0209">
      <w:pPr>
        <w:pStyle w:val="KeinLeerraum"/>
        <w:rPr>
          <w:b/>
          <w:i/>
        </w:rPr>
      </w:pPr>
      <w:r w:rsidRPr="00416E8E">
        <w:t>Eine Liste der verfügbaren Schriften und Karten kann unter der oben angegebenen Adresse bezogen werden. Sie können auc</w:t>
      </w:r>
      <w:r w:rsidR="008B7986">
        <w:t xml:space="preserve">h direkt übers Internet  unter </w:t>
      </w:r>
      <w:hyperlink r:id="rId9" w:tooltip="Startseite Online vom Landesamt, Landwirtschaft, Umwelt" w:history="1">
        <w:r w:rsidRPr="00416E8E">
          <w:rPr>
            <w:rStyle w:val="Hyperlink"/>
          </w:rPr>
          <w:t>www.llur.schleswig-holstein.de</w:t>
        </w:r>
      </w:hyperlink>
      <w:r w:rsidRPr="00416E8E">
        <w:t xml:space="preserve"> bestellen oder sich per E-Mail an </w:t>
      </w:r>
      <w:hyperlink r:id="rId10" w:history="1">
        <w:r w:rsidRPr="00416E8E">
          <w:rPr>
            <w:rStyle w:val="Hyperlink"/>
          </w:rPr>
          <w:t>broschueren@llur.landsh.de</w:t>
        </w:r>
      </w:hyperlink>
      <w:r w:rsidRPr="00416E8E">
        <w:t xml:space="preserve"> wenden.</w:t>
      </w:r>
    </w:p>
    <w:p w14:paraId="112EEF4C" w14:textId="77777777" w:rsidR="00EB4801" w:rsidRPr="00416E8E" w:rsidRDefault="00EB4801" w:rsidP="00EB4801">
      <w:pPr>
        <w:pStyle w:val="StandardWeb"/>
        <w:rPr>
          <w:rFonts w:ascii="Arial" w:hAnsi="Arial" w:cs="Arial"/>
          <w:bCs/>
          <w:iCs/>
          <w:color w:val="auto"/>
          <w:sz w:val="22"/>
          <w:szCs w:val="22"/>
        </w:rPr>
      </w:pPr>
      <w:r w:rsidRPr="00817EAD">
        <w:rPr>
          <w:rStyle w:val="Fett"/>
          <w:rFonts w:ascii="Arial" w:hAnsi="Arial" w:cs="Arial"/>
          <w:b w:val="0"/>
          <w:sz w:val="22"/>
          <w:szCs w:val="22"/>
        </w:rPr>
        <w:t>Bildungszentrum für Natur, Umwelt und ländliche Räume</w:t>
      </w:r>
      <w:r w:rsidRPr="00416E8E">
        <w:rPr>
          <w:rFonts w:ascii="Arial" w:hAnsi="Arial" w:cs="Arial"/>
          <w:b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>des Landes Schleswig-Holstein</w:t>
      </w:r>
      <w:r w:rsidRPr="00416E8E">
        <w:rPr>
          <w:rFonts w:ascii="Arial" w:hAnsi="Arial" w:cs="Arial"/>
          <w:b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>Hamburger Chaussee 25</w:t>
      </w:r>
      <w:r w:rsidRPr="00416E8E">
        <w:rPr>
          <w:rFonts w:ascii="Arial" w:hAnsi="Arial" w:cs="Arial"/>
          <w:sz w:val="22"/>
          <w:szCs w:val="22"/>
        </w:rPr>
        <w:br/>
        <w:t>24220 Flintbek</w:t>
      </w:r>
      <w:r w:rsidRPr="00416E8E">
        <w:rPr>
          <w:rFonts w:ascii="Arial" w:hAnsi="Arial" w:cs="Arial"/>
          <w:sz w:val="22"/>
          <w:szCs w:val="22"/>
        </w:rPr>
        <w:br/>
      </w:r>
      <w:r w:rsidRPr="00416E8E">
        <w:rPr>
          <w:rFonts w:ascii="Arial" w:hAnsi="Arial" w:cs="Arial"/>
          <w:bCs/>
          <w:iCs/>
          <w:color w:val="auto"/>
          <w:sz w:val="22"/>
          <w:szCs w:val="22"/>
        </w:rPr>
        <w:t>Telefon</w:t>
      </w:r>
      <w:r>
        <w:rPr>
          <w:rFonts w:ascii="Arial" w:hAnsi="Arial" w:cs="Arial"/>
          <w:bCs/>
          <w:iCs/>
          <w:color w:val="auto"/>
          <w:sz w:val="22"/>
          <w:szCs w:val="22"/>
        </w:rPr>
        <w:t>:</w:t>
      </w:r>
      <w:r w:rsidRPr="00416E8E">
        <w:rPr>
          <w:rFonts w:ascii="Arial" w:hAnsi="Arial" w:cs="Arial"/>
          <w:bCs/>
          <w:iCs/>
          <w:color w:val="auto"/>
          <w:sz w:val="22"/>
          <w:szCs w:val="22"/>
        </w:rPr>
        <w:t xml:space="preserve"> 04347 704-780, Fax: 04347 704-790</w:t>
      </w:r>
      <w:r w:rsidRPr="00416E8E">
        <w:rPr>
          <w:rFonts w:ascii="Arial" w:hAnsi="Arial" w:cs="Arial"/>
          <w:bCs/>
          <w:iCs/>
          <w:color w:val="auto"/>
          <w:sz w:val="22"/>
          <w:szCs w:val="22"/>
        </w:rPr>
        <w:br/>
        <w:t>info@bnur.landsh.de</w:t>
      </w:r>
    </w:p>
    <w:p w14:paraId="509EE66A" w14:textId="77777777" w:rsidR="00EB4801" w:rsidRPr="00416E8E" w:rsidRDefault="00EB4801" w:rsidP="00EB4801">
      <w:pPr>
        <w:pStyle w:val="StandardWeb"/>
        <w:rPr>
          <w:rFonts w:ascii="Arial" w:hAnsi="Arial" w:cs="Arial"/>
          <w:sz w:val="22"/>
          <w:szCs w:val="22"/>
        </w:rPr>
      </w:pPr>
      <w:r w:rsidRPr="00416E8E">
        <w:rPr>
          <w:rFonts w:ascii="Arial" w:hAnsi="Arial" w:cs="Arial"/>
          <w:sz w:val="22"/>
          <w:szCs w:val="22"/>
        </w:rPr>
        <w:t xml:space="preserve">Landesbetrieb für Küstenschutz, Nationalpark und </w:t>
      </w:r>
      <w:r>
        <w:rPr>
          <w:rFonts w:ascii="Arial" w:hAnsi="Arial" w:cs="Arial"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>Meeresschutz Schleswig-Holstein</w:t>
      </w:r>
      <w:r>
        <w:rPr>
          <w:rFonts w:ascii="Arial" w:hAnsi="Arial" w:cs="Arial"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>Herzog-Adolf-Straße 1</w:t>
      </w:r>
      <w:r>
        <w:rPr>
          <w:rFonts w:ascii="Arial" w:hAnsi="Arial" w:cs="Arial"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>25813 Husum</w:t>
      </w:r>
      <w:r>
        <w:rPr>
          <w:rFonts w:ascii="Arial" w:hAnsi="Arial" w:cs="Arial"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>Telefon: 04841 / 667-0, Fax: 667-115</w:t>
      </w:r>
      <w:r>
        <w:rPr>
          <w:rFonts w:ascii="Arial" w:hAnsi="Arial" w:cs="Arial"/>
          <w:sz w:val="22"/>
          <w:szCs w:val="22"/>
        </w:rPr>
        <w:br/>
      </w:r>
      <w:r w:rsidRPr="00416E8E">
        <w:rPr>
          <w:rFonts w:ascii="Arial" w:hAnsi="Arial" w:cs="Arial"/>
          <w:sz w:val="22"/>
          <w:szCs w:val="22"/>
        </w:rPr>
        <w:t xml:space="preserve">Informationen zu den Publikationen des Landesbetriebes erhalten Sie auf der Homepage </w:t>
      </w:r>
      <w:hyperlink r:id="rId11" w:tooltip="Startseite Online vom Landesamt, Küstenschutz und Natur" w:history="1">
        <w:r w:rsidRPr="00416E8E">
          <w:rPr>
            <w:rStyle w:val="Hyperlink"/>
            <w:rFonts w:ascii="Arial" w:hAnsi="Arial" w:cs="Arial"/>
            <w:sz w:val="22"/>
            <w:szCs w:val="22"/>
          </w:rPr>
          <w:t>www.lkn.schleswig-holstein.de</w:t>
        </w:r>
      </w:hyperlink>
      <w:r w:rsidRPr="00416E8E">
        <w:rPr>
          <w:rFonts w:ascii="Arial" w:hAnsi="Arial" w:cs="Arial"/>
          <w:sz w:val="22"/>
          <w:szCs w:val="22"/>
        </w:rPr>
        <w:t xml:space="preserve"> oder senden Sie eine E-Mail an </w:t>
      </w:r>
      <w:hyperlink r:id="rId12" w:history="1">
        <w:r w:rsidRPr="00416E8E">
          <w:rPr>
            <w:rStyle w:val="Hyperlink"/>
            <w:rFonts w:ascii="Arial" w:hAnsi="Arial" w:cs="Arial"/>
            <w:sz w:val="22"/>
            <w:szCs w:val="22"/>
          </w:rPr>
          <w:t>poststelle.husum@lkn.landsh.de</w:t>
        </w:r>
      </w:hyperlink>
    </w:p>
    <w:p w14:paraId="7AFA45FF" w14:textId="77777777" w:rsidR="0075461B" w:rsidRDefault="0075461B" w:rsidP="0037388E"/>
    <w:sectPr w:rsidR="0075461B" w:rsidSect="007546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21EC" w14:textId="77777777" w:rsidR="00CD49A4" w:rsidRDefault="00CD49A4" w:rsidP="00044994">
      <w:pPr>
        <w:spacing w:after="0" w:line="240" w:lineRule="auto"/>
      </w:pPr>
      <w:r>
        <w:separator/>
      </w:r>
    </w:p>
  </w:endnote>
  <w:endnote w:type="continuationSeparator" w:id="0">
    <w:p w14:paraId="5E12716F" w14:textId="77777777" w:rsidR="00CD49A4" w:rsidRDefault="00CD49A4" w:rsidP="0004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A58B" w14:textId="77777777" w:rsidR="007C2959" w:rsidRDefault="007C29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2B51" w14:textId="77777777" w:rsidR="007C2959" w:rsidRDefault="007C29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1041" w14:textId="77777777" w:rsidR="007C2959" w:rsidRDefault="007C29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A418" w14:textId="77777777" w:rsidR="00CD49A4" w:rsidRDefault="00CD49A4" w:rsidP="00044994">
      <w:pPr>
        <w:spacing w:after="0" w:line="240" w:lineRule="auto"/>
      </w:pPr>
      <w:r>
        <w:separator/>
      </w:r>
    </w:p>
  </w:footnote>
  <w:footnote w:type="continuationSeparator" w:id="0">
    <w:p w14:paraId="09C6E4D5" w14:textId="77777777" w:rsidR="00CD49A4" w:rsidRDefault="00CD49A4" w:rsidP="0004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4CB9" w14:textId="77777777" w:rsidR="007C2959" w:rsidRDefault="007C29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1AAD" w14:textId="77777777" w:rsidR="007C2959" w:rsidRDefault="007C29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BD0B" w14:textId="77777777" w:rsidR="007C2959" w:rsidRDefault="007C29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5F3"/>
    <w:multiLevelType w:val="hybridMultilevel"/>
    <w:tmpl w:val="7D326136"/>
    <w:lvl w:ilvl="0" w:tplc="E5020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C"/>
    <w:rsid w:val="00044994"/>
    <w:rsid w:val="000D6633"/>
    <w:rsid w:val="00117B1C"/>
    <w:rsid w:val="00153C80"/>
    <w:rsid w:val="001B4A03"/>
    <w:rsid w:val="00270710"/>
    <w:rsid w:val="00291D47"/>
    <w:rsid w:val="002C64FE"/>
    <w:rsid w:val="003167C5"/>
    <w:rsid w:val="003448CE"/>
    <w:rsid w:val="0036091E"/>
    <w:rsid w:val="0037388E"/>
    <w:rsid w:val="004C521C"/>
    <w:rsid w:val="00564A51"/>
    <w:rsid w:val="005B0347"/>
    <w:rsid w:val="00652F1B"/>
    <w:rsid w:val="0075461B"/>
    <w:rsid w:val="007603A1"/>
    <w:rsid w:val="00772BF9"/>
    <w:rsid w:val="0077691F"/>
    <w:rsid w:val="007A6A95"/>
    <w:rsid w:val="007C2959"/>
    <w:rsid w:val="00817EAD"/>
    <w:rsid w:val="008B7986"/>
    <w:rsid w:val="009C74BC"/>
    <w:rsid w:val="00A316B9"/>
    <w:rsid w:val="00A718A2"/>
    <w:rsid w:val="00B048E1"/>
    <w:rsid w:val="00B079C8"/>
    <w:rsid w:val="00B10B51"/>
    <w:rsid w:val="00B24A72"/>
    <w:rsid w:val="00B64907"/>
    <w:rsid w:val="00B84332"/>
    <w:rsid w:val="00BD0209"/>
    <w:rsid w:val="00CB4FF9"/>
    <w:rsid w:val="00CD49A4"/>
    <w:rsid w:val="00D0746D"/>
    <w:rsid w:val="00D15E3C"/>
    <w:rsid w:val="00D26B64"/>
    <w:rsid w:val="00DF2EDF"/>
    <w:rsid w:val="00E8756D"/>
    <w:rsid w:val="00EA65EE"/>
    <w:rsid w:val="00EB4801"/>
    <w:rsid w:val="00EC00BF"/>
    <w:rsid w:val="00F06A3F"/>
    <w:rsid w:val="00F07963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DCD79"/>
  <w15:chartTrackingRefBased/>
  <w15:docId w15:val="{82BA197D-9979-47A6-B224-037DEC4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B4801"/>
    <w:pPr>
      <w:keepNext/>
      <w:spacing w:before="120" w:after="0" w:line="240" w:lineRule="auto"/>
      <w:ind w:left="2127" w:firstLine="709"/>
      <w:outlineLvl w:val="0"/>
    </w:pPr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B4801"/>
    <w:pPr>
      <w:keepNext/>
      <w:spacing w:before="240" w:after="60" w:line="38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994"/>
  </w:style>
  <w:style w:type="paragraph" w:styleId="Fuzeile">
    <w:name w:val="footer"/>
    <w:basedOn w:val="Standard"/>
    <w:link w:val="FuzeileZchn"/>
    <w:uiPriority w:val="99"/>
    <w:unhideWhenUsed/>
    <w:rsid w:val="0004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994"/>
  </w:style>
  <w:style w:type="paragraph" w:styleId="Listenabsatz">
    <w:name w:val="List Paragraph"/>
    <w:basedOn w:val="Standard"/>
    <w:uiPriority w:val="34"/>
    <w:qFormat/>
    <w:rsid w:val="000449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B4801"/>
    <w:rPr>
      <w:rFonts w:ascii="Univers" w:eastAsia="Times New Roman" w:hAnsi="Univers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B4801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EB4801"/>
    <w:pPr>
      <w:spacing w:before="120" w:after="0" w:line="240" w:lineRule="auto"/>
      <w:jc w:val="center"/>
    </w:pPr>
    <w:rPr>
      <w:rFonts w:ascii="Univers" w:eastAsia="Times New Roman" w:hAnsi="Univers" w:cs="Times New Roman"/>
      <w:b/>
      <w:i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B4801"/>
    <w:rPr>
      <w:rFonts w:ascii="Univers" w:eastAsia="Times New Roman" w:hAnsi="Univers" w:cs="Times New Roman"/>
      <w:b/>
      <w:i/>
      <w:sz w:val="20"/>
      <w:szCs w:val="20"/>
      <w:lang w:eastAsia="de-DE"/>
    </w:rPr>
  </w:style>
  <w:style w:type="character" w:styleId="Hyperlink">
    <w:name w:val="Hyperlink"/>
    <w:rsid w:val="00EB4801"/>
    <w:rPr>
      <w:color w:val="0000FF"/>
      <w:u w:val="single"/>
    </w:rPr>
  </w:style>
  <w:style w:type="paragraph" w:styleId="StandardWeb">
    <w:name w:val="Normal (Web)"/>
    <w:basedOn w:val="Standard"/>
    <w:rsid w:val="00EB4801"/>
    <w:pPr>
      <w:spacing w:before="100" w:beforeAutospacing="1" w:after="100" w:afterAutospacing="1" w:line="210" w:lineRule="atLeast"/>
    </w:pPr>
    <w:rPr>
      <w:rFonts w:ascii="Helvetica" w:eastAsia="Times New Roman" w:hAnsi="Helvetica" w:cs="Times New Roman"/>
      <w:color w:val="000000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EB4801"/>
    <w:rPr>
      <w:b/>
      <w:bCs/>
    </w:rPr>
  </w:style>
  <w:style w:type="paragraph" w:styleId="KeinLeerraum">
    <w:name w:val="No Spacing"/>
    <w:uiPriority w:val="1"/>
    <w:qFormat/>
    <w:rsid w:val="00BD020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959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1B4A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chuere@melund.landsh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ndesregierung.schleswig-holstein.de" TargetMode="External"/><Relationship Id="rId12" Type="http://schemas.openxmlformats.org/officeDocument/2006/relationships/hyperlink" Target="mailto:poststelle.husum@lkn.landsh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kn.schleswig-holstein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osch&#252;eren@llur.landsh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lur.schleswig-holstein.d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1655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Dirk (MELUND)</dc:creator>
  <cp:keywords/>
  <dc:description/>
  <cp:lastModifiedBy>Richter, Dirk (MELUND)</cp:lastModifiedBy>
  <cp:revision>33</cp:revision>
  <cp:lastPrinted>2020-01-09T14:09:00Z</cp:lastPrinted>
  <dcterms:created xsi:type="dcterms:W3CDTF">2019-11-18T08:51:00Z</dcterms:created>
  <dcterms:modified xsi:type="dcterms:W3CDTF">2020-01-14T08:01:00Z</dcterms:modified>
</cp:coreProperties>
</file>